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E91D" w14:textId="77777777" w:rsidR="00A75F4D" w:rsidRDefault="00A75F4D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7E47B547" w14:textId="77777777" w:rsidR="00A75F4D" w:rsidRDefault="00A75F4D">
      <w:pPr>
        <w:spacing w:line="200" w:lineRule="exact"/>
        <w:rPr>
          <w:sz w:val="24"/>
          <w:szCs w:val="24"/>
        </w:rPr>
      </w:pPr>
    </w:p>
    <w:p w14:paraId="20026A64" w14:textId="77777777" w:rsidR="00A75F4D" w:rsidRDefault="00A75F4D">
      <w:pPr>
        <w:spacing w:line="200" w:lineRule="exact"/>
        <w:rPr>
          <w:sz w:val="24"/>
          <w:szCs w:val="24"/>
        </w:rPr>
      </w:pPr>
    </w:p>
    <w:p w14:paraId="17B85313" w14:textId="77777777" w:rsidR="00A75F4D" w:rsidRDefault="00A75F4D">
      <w:pPr>
        <w:spacing w:line="363" w:lineRule="exact"/>
        <w:rPr>
          <w:sz w:val="24"/>
          <w:szCs w:val="24"/>
        </w:rPr>
      </w:pPr>
    </w:p>
    <w:p w14:paraId="1557C417" w14:textId="77777777" w:rsidR="00A75F4D" w:rsidRDefault="00CA1B03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14:paraId="630A6512" w14:textId="77777777" w:rsidR="00A75F4D" w:rsidRDefault="00A75F4D">
      <w:pPr>
        <w:spacing w:line="385" w:lineRule="exact"/>
        <w:rPr>
          <w:sz w:val="24"/>
          <w:szCs w:val="24"/>
        </w:rPr>
      </w:pPr>
    </w:p>
    <w:p w14:paraId="20D43EA7" w14:textId="77777777" w:rsidR="00A75F4D" w:rsidRDefault="00CA1B03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母品牌产品包装设计服务公司</w:t>
      </w:r>
      <w:r>
        <w:rPr>
          <w:rFonts w:ascii="宋体" w:eastAsia="宋体" w:hAnsi="宋体" w:cs="宋体"/>
          <w:b/>
          <w:bCs/>
          <w:sz w:val="44"/>
          <w:szCs w:val="44"/>
        </w:rPr>
        <w:t>招标项目</w:t>
      </w:r>
    </w:p>
    <w:p w14:paraId="097461B7" w14:textId="77777777" w:rsidR="00A75F4D" w:rsidRDefault="00A75F4D">
      <w:pPr>
        <w:spacing w:line="328" w:lineRule="exact"/>
        <w:rPr>
          <w:sz w:val="24"/>
          <w:szCs w:val="24"/>
        </w:rPr>
      </w:pPr>
    </w:p>
    <w:p w14:paraId="50D5632D" w14:textId="77777777" w:rsidR="00A75F4D" w:rsidRDefault="00CA1B03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14:paraId="254A89F2" w14:textId="77777777" w:rsidR="00A75F4D" w:rsidRDefault="00A75F4D">
      <w:pPr>
        <w:spacing w:line="200" w:lineRule="exact"/>
        <w:rPr>
          <w:sz w:val="24"/>
          <w:szCs w:val="24"/>
        </w:rPr>
      </w:pPr>
    </w:p>
    <w:p w14:paraId="379ABF2A" w14:textId="77777777" w:rsidR="00A75F4D" w:rsidRDefault="00A75F4D">
      <w:pPr>
        <w:spacing w:line="200" w:lineRule="exact"/>
        <w:rPr>
          <w:sz w:val="24"/>
          <w:szCs w:val="24"/>
        </w:rPr>
      </w:pPr>
    </w:p>
    <w:p w14:paraId="46A47537" w14:textId="77777777" w:rsidR="00A75F4D" w:rsidRDefault="00A75F4D">
      <w:pPr>
        <w:spacing w:line="200" w:lineRule="exact"/>
        <w:rPr>
          <w:sz w:val="24"/>
          <w:szCs w:val="24"/>
        </w:rPr>
      </w:pPr>
    </w:p>
    <w:p w14:paraId="2E319958" w14:textId="77777777" w:rsidR="00A75F4D" w:rsidRDefault="00A75F4D">
      <w:pPr>
        <w:spacing w:line="200" w:lineRule="exact"/>
        <w:rPr>
          <w:sz w:val="24"/>
          <w:szCs w:val="24"/>
        </w:rPr>
      </w:pPr>
    </w:p>
    <w:p w14:paraId="3FD4A10E" w14:textId="77777777" w:rsidR="00A75F4D" w:rsidRDefault="00A75F4D">
      <w:pPr>
        <w:spacing w:line="200" w:lineRule="exact"/>
        <w:rPr>
          <w:sz w:val="24"/>
          <w:szCs w:val="24"/>
        </w:rPr>
      </w:pPr>
    </w:p>
    <w:p w14:paraId="5B3378FD" w14:textId="77777777" w:rsidR="00A75F4D" w:rsidRDefault="00A75F4D">
      <w:pPr>
        <w:spacing w:line="200" w:lineRule="exact"/>
        <w:rPr>
          <w:sz w:val="24"/>
          <w:szCs w:val="24"/>
        </w:rPr>
      </w:pPr>
    </w:p>
    <w:p w14:paraId="60B5791F" w14:textId="77777777" w:rsidR="00A75F4D" w:rsidRDefault="00A75F4D">
      <w:pPr>
        <w:spacing w:line="200" w:lineRule="exact"/>
        <w:rPr>
          <w:sz w:val="24"/>
          <w:szCs w:val="24"/>
        </w:rPr>
      </w:pPr>
    </w:p>
    <w:p w14:paraId="2CF473BA" w14:textId="77777777" w:rsidR="00A75F4D" w:rsidRDefault="00A75F4D">
      <w:pPr>
        <w:spacing w:line="200" w:lineRule="exact"/>
        <w:rPr>
          <w:sz w:val="24"/>
          <w:szCs w:val="24"/>
        </w:rPr>
      </w:pPr>
    </w:p>
    <w:p w14:paraId="39087BC4" w14:textId="77777777" w:rsidR="00A75F4D" w:rsidRDefault="00A75F4D">
      <w:pPr>
        <w:spacing w:line="200" w:lineRule="exact"/>
        <w:rPr>
          <w:sz w:val="24"/>
          <w:szCs w:val="24"/>
        </w:rPr>
      </w:pPr>
    </w:p>
    <w:p w14:paraId="1580D5D6" w14:textId="77777777" w:rsidR="00A75F4D" w:rsidRDefault="00A75F4D">
      <w:pPr>
        <w:spacing w:line="200" w:lineRule="exact"/>
        <w:rPr>
          <w:sz w:val="24"/>
          <w:szCs w:val="24"/>
        </w:rPr>
      </w:pPr>
    </w:p>
    <w:p w14:paraId="0A983F19" w14:textId="77777777" w:rsidR="00A75F4D" w:rsidRDefault="00A75F4D">
      <w:pPr>
        <w:spacing w:line="200" w:lineRule="exact"/>
        <w:rPr>
          <w:sz w:val="24"/>
          <w:szCs w:val="24"/>
        </w:rPr>
      </w:pPr>
    </w:p>
    <w:p w14:paraId="0DB95915" w14:textId="77777777" w:rsidR="00A75F4D" w:rsidRDefault="00A75F4D">
      <w:pPr>
        <w:spacing w:line="200" w:lineRule="exact"/>
        <w:rPr>
          <w:sz w:val="24"/>
          <w:szCs w:val="24"/>
        </w:rPr>
      </w:pPr>
    </w:p>
    <w:p w14:paraId="1A9B3A8C" w14:textId="77777777" w:rsidR="00A75F4D" w:rsidRDefault="00A75F4D">
      <w:pPr>
        <w:spacing w:line="200" w:lineRule="exact"/>
        <w:rPr>
          <w:sz w:val="24"/>
          <w:szCs w:val="24"/>
        </w:rPr>
      </w:pPr>
    </w:p>
    <w:p w14:paraId="5021BE03" w14:textId="77777777" w:rsidR="00A75F4D" w:rsidRDefault="00A75F4D">
      <w:pPr>
        <w:spacing w:line="200" w:lineRule="exact"/>
        <w:rPr>
          <w:sz w:val="24"/>
          <w:szCs w:val="24"/>
        </w:rPr>
      </w:pPr>
    </w:p>
    <w:p w14:paraId="398358ED" w14:textId="77777777" w:rsidR="00A75F4D" w:rsidRDefault="00A75F4D">
      <w:pPr>
        <w:spacing w:line="200" w:lineRule="exact"/>
        <w:rPr>
          <w:sz w:val="24"/>
          <w:szCs w:val="24"/>
        </w:rPr>
      </w:pPr>
    </w:p>
    <w:p w14:paraId="7EF73BC8" w14:textId="77777777" w:rsidR="00A75F4D" w:rsidRDefault="00A75F4D">
      <w:pPr>
        <w:spacing w:line="200" w:lineRule="exact"/>
        <w:rPr>
          <w:sz w:val="24"/>
          <w:szCs w:val="24"/>
        </w:rPr>
      </w:pPr>
    </w:p>
    <w:p w14:paraId="6DBD76FE" w14:textId="77777777" w:rsidR="00A75F4D" w:rsidRDefault="00A75F4D">
      <w:pPr>
        <w:spacing w:line="200" w:lineRule="exact"/>
        <w:rPr>
          <w:sz w:val="24"/>
          <w:szCs w:val="24"/>
        </w:rPr>
      </w:pPr>
    </w:p>
    <w:p w14:paraId="188ADA8C" w14:textId="77777777" w:rsidR="00A75F4D" w:rsidRDefault="00A75F4D">
      <w:pPr>
        <w:spacing w:line="200" w:lineRule="exact"/>
        <w:rPr>
          <w:sz w:val="24"/>
          <w:szCs w:val="24"/>
        </w:rPr>
      </w:pPr>
    </w:p>
    <w:p w14:paraId="21EEF278" w14:textId="77777777" w:rsidR="00A75F4D" w:rsidRDefault="00A75F4D">
      <w:pPr>
        <w:spacing w:line="200" w:lineRule="exact"/>
        <w:rPr>
          <w:sz w:val="24"/>
          <w:szCs w:val="24"/>
        </w:rPr>
      </w:pPr>
    </w:p>
    <w:p w14:paraId="66D8B59D" w14:textId="77777777" w:rsidR="00A75F4D" w:rsidRDefault="00A75F4D">
      <w:pPr>
        <w:spacing w:line="200" w:lineRule="exact"/>
        <w:rPr>
          <w:sz w:val="24"/>
          <w:szCs w:val="24"/>
        </w:rPr>
      </w:pPr>
    </w:p>
    <w:p w14:paraId="22BC47F1" w14:textId="77777777" w:rsidR="00A75F4D" w:rsidRDefault="00A75F4D">
      <w:pPr>
        <w:spacing w:line="200" w:lineRule="exact"/>
        <w:rPr>
          <w:sz w:val="24"/>
          <w:szCs w:val="24"/>
        </w:rPr>
      </w:pPr>
    </w:p>
    <w:p w14:paraId="2C209E5A" w14:textId="77777777" w:rsidR="00A75F4D" w:rsidRDefault="00A75F4D">
      <w:pPr>
        <w:spacing w:line="200" w:lineRule="exact"/>
        <w:rPr>
          <w:sz w:val="24"/>
          <w:szCs w:val="24"/>
        </w:rPr>
      </w:pPr>
    </w:p>
    <w:p w14:paraId="7A67A634" w14:textId="77777777" w:rsidR="00A75F4D" w:rsidRDefault="00A75F4D">
      <w:pPr>
        <w:spacing w:line="200" w:lineRule="exact"/>
        <w:rPr>
          <w:sz w:val="24"/>
          <w:szCs w:val="24"/>
        </w:rPr>
      </w:pPr>
    </w:p>
    <w:p w14:paraId="75600BFA" w14:textId="77777777" w:rsidR="00A75F4D" w:rsidRDefault="00A75F4D">
      <w:pPr>
        <w:spacing w:line="349" w:lineRule="exact"/>
        <w:rPr>
          <w:sz w:val="24"/>
          <w:szCs w:val="24"/>
        </w:rPr>
      </w:pPr>
    </w:p>
    <w:p w14:paraId="00B87607" w14:textId="77777777" w:rsidR="00A75F4D" w:rsidRDefault="00CA1B03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八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十二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14:paraId="3F9495ED" w14:textId="77777777" w:rsidR="00A75F4D" w:rsidRDefault="00A75F4D">
      <w:pPr>
        <w:sectPr w:rsidR="00A75F4D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42488575" w14:textId="77777777" w:rsidR="00A75F4D" w:rsidRDefault="00A75F4D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14:paraId="7334AF12" w14:textId="77777777" w:rsidR="00A75F4D" w:rsidRDefault="00A75F4D">
      <w:pPr>
        <w:spacing w:line="200" w:lineRule="exact"/>
        <w:rPr>
          <w:sz w:val="20"/>
          <w:szCs w:val="20"/>
        </w:rPr>
      </w:pPr>
    </w:p>
    <w:p w14:paraId="472D3003" w14:textId="77777777" w:rsidR="00A75F4D" w:rsidRDefault="00A75F4D">
      <w:pPr>
        <w:spacing w:line="200" w:lineRule="exact"/>
        <w:rPr>
          <w:sz w:val="20"/>
          <w:szCs w:val="20"/>
        </w:rPr>
      </w:pPr>
    </w:p>
    <w:p w14:paraId="2B97C147" w14:textId="77777777" w:rsidR="00A75F4D" w:rsidRDefault="00A75F4D">
      <w:pPr>
        <w:spacing w:line="200" w:lineRule="exact"/>
        <w:rPr>
          <w:sz w:val="20"/>
          <w:szCs w:val="20"/>
        </w:rPr>
      </w:pPr>
    </w:p>
    <w:p w14:paraId="77DE80A1" w14:textId="77777777" w:rsidR="00A75F4D" w:rsidRDefault="00A75F4D">
      <w:pPr>
        <w:spacing w:line="200" w:lineRule="exact"/>
        <w:rPr>
          <w:sz w:val="20"/>
          <w:szCs w:val="20"/>
        </w:rPr>
      </w:pPr>
    </w:p>
    <w:p w14:paraId="2DF99767" w14:textId="77777777" w:rsidR="00A75F4D" w:rsidRDefault="00A75F4D">
      <w:pPr>
        <w:spacing w:line="200" w:lineRule="exact"/>
        <w:rPr>
          <w:sz w:val="20"/>
          <w:szCs w:val="20"/>
        </w:rPr>
      </w:pPr>
    </w:p>
    <w:p w14:paraId="5B320815" w14:textId="77777777" w:rsidR="00A75F4D" w:rsidRDefault="00A75F4D">
      <w:pPr>
        <w:spacing w:line="200" w:lineRule="exact"/>
        <w:rPr>
          <w:sz w:val="20"/>
          <w:szCs w:val="20"/>
        </w:rPr>
      </w:pPr>
    </w:p>
    <w:p w14:paraId="296CFA47" w14:textId="77777777" w:rsidR="00A75F4D" w:rsidRDefault="00A75F4D">
      <w:pPr>
        <w:spacing w:line="200" w:lineRule="exact"/>
        <w:rPr>
          <w:sz w:val="20"/>
          <w:szCs w:val="20"/>
        </w:rPr>
      </w:pPr>
    </w:p>
    <w:p w14:paraId="54CA37CE" w14:textId="77777777" w:rsidR="00A75F4D" w:rsidRDefault="00A75F4D">
      <w:pPr>
        <w:spacing w:line="200" w:lineRule="exact"/>
        <w:rPr>
          <w:sz w:val="20"/>
          <w:szCs w:val="20"/>
        </w:rPr>
      </w:pPr>
    </w:p>
    <w:p w14:paraId="6CCBB4A6" w14:textId="77777777" w:rsidR="00A75F4D" w:rsidRDefault="00A75F4D">
      <w:pPr>
        <w:spacing w:line="200" w:lineRule="exact"/>
        <w:rPr>
          <w:sz w:val="20"/>
          <w:szCs w:val="20"/>
        </w:rPr>
      </w:pPr>
    </w:p>
    <w:p w14:paraId="5DDE23D6" w14:textId="77777777" w:rsidR="00A75F4D" w:rsidRDefault="00A75F4D">
      <w:pPr>
        <w:spacing w:line="200" w:lineRule="exact"/>
        <w:rPr>
          <w:sz w:val="20"/>
          <w:szCs w:val="20"/>
        </w:rPr>
      </w:pPr>
    </w:p>
    <w:p w14:paraId="2E11B95C" w14:textId="77777777" w:rsidR="00A75F4D" w:rsidRDefault="00A75F4D">
      <w:pPr>
        <w:spacing w:line="200" w:lineRule="exact"/>
        <w:rPr>
          <w:sz w:val="20"/>
          <w:szCs w:val="20"/>
        </w:rPr>
      </w:pPr>
    </w:p>
    <w:p w14:paraId="7900D87C" w14:textId="77777777" w:rsidR="00A75F4D" w:rsidRDefault="00A75F4D">
      <w:pPr>
        <w:spacing w:line="200" w:lineRule="exact"/>
        <w:rPr>
          <w:sz w:val="20"/>
          <w:szCs w:val="20"/>
        </w:rPr>
      </w:pPr>
    </w:p>
    <w:p w14:paraId="307DF3A0" w14:textId="77777777" w:rsidR="00A75F4D" w:rsidRDefault="00A75F4D">
      <w:pPr>
        <w:spacing w:line="200" w:lineRule="exact"/>
        <w:rPr>
          <w:sz w:val="20"/>
          <w:szCs w:val="20"/>
        </w:rPr>
      </w:pPr>
    </w:p>
    <w:p w14:paraId="6AF80E39" w14:textId="77777777" w:rsidR="00A75F4D" w:rsidRDefault="00A75F4D">
      <w:pPr>
        <w:spacing w:line="200" w:lineRule="exact"/>
        <w:rPr>
          <w:sz w:val="20"/>
          <w:szCs w:val="20"/>
        </w:rPr>
      </w:pPr>
    </w:p>
    <w:p w14:paraId="49469D63" w14:textId="77777777" w:rsidR="00A75F4D" w:rsidRDefault="00A75F4D">
      <w:pPr>
        <w:spacing w:line="200" w:lineRule="exact"/>
        <w:rPr>
          <w:sz w:val="20"/>
          <w:szCs w:val="20"/>
        </w:rPr>
      </w:pPr>
    </w:p>
    <w:p w14:paraId="3510C265" w14:textId="77777777" w:rsidR="00A75F4D" w:rsidRDefault="00A75F4D">
      <w:pPr>
        <w:spacing w:line="200" w:lineRule="exact"/>
        <w:rPr>
          <w:sz w:val="20"/>
          <w:szCs w:val="20"/>
        </w:rPr>
      </w:pPr>
    </w:p>
    <w:p w14:paraId="5EFE77F4" w14:textId="77777777" w:rsidR="00A75F4D" w:rsidRDefault="00A75F4D">
      <w:pPr>
        <w:spacing w:line="200" w:lineRule="exact"/>
        <w:rPr>
          <w:sz w:val="20"/>
          <w:szCs w:val="20"/>
        </w:rPr>
      </w:pPr>
    </w:p>
    <w:p w14:paraId="634CAE9E" w14:textId="77777777" w:rsidR="00A75F4D" w:rsidRDefault="00A75F4D">
      <w:pPr>
        <w:spacing w:line="200" w:lineRule="exact"/>
        <w:rPr>
          <w:sz w:val="20"/>
          <w:szCs w:val="20"/>
        </w:rPr>
      </w:pPr>
    </w:p>
    <w:p w14:paraId="0FD3E195" w14:textId="77777777" w:rsidR="00A75F4D" w:rsidRDefault="00A75F4D">
      <w:pPr>
        <w:spacing w:line="200" w:lineRule="exact"/>
        <w:rPr>
          <w:sz w:val="20"/>
          <w:szCs w:val="20"/>
        </w:rPr>
      </w:pPr>
    </w:p>
    <w:p w14:paraId="4E81C01C" w14:textId="77777777" w:rsidR="00A75F4D" w:rsidRDefault="00A75F4D">
      <w:pPr>
        <w:spacing w:line="200" w:lineRule="exact"/>
        <w:rPr>
          <w:sz w:val="20"/>
          <w:szCs w:val="20"/>
        </w:rPr>
      </w:pPr>
    </w:p>
    <w:p w14:paraId="62B3C7BD" w14:textId="77777777" w:rsidR="00A75F4D" w:rsidRDefault="00A75F4D">
      <w:pPr>
        <w:spacing w:line="358" w:lineRule="exact"/>
        <w:rPr>
          <w:sz w:val="20"/>
          <w:szCs w:val="20"/>
        </w:rPr>
      </w:pPr>
    </w:p>
    <w:p w14:paraId="26028823" w14:textId="77777777" w:rsidR="00A75F4D" w:rsidRDefault="00A75F4D">
      <w:pPr>
        <w:sectPr w:rsidR="00A75F4D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4A2D5E76" w14:textId="77777777" w:rsidR="00A75F4D" w:rsidRDefault="00A75F4D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14:paraId="498DB41A" w14:textId="77777777" w:rsidR="00A75F4D" w:rsidRDefault="00A75F4D">
      <w:pPr>
        <w:spacing w:line="211" w:lineRule="exact"/>
        <w:rPr>
          <w:sz w:val="20"/>
          <w:szCs w:val="20"/>
        </w:rPr>
      </w:pPr>
    </w:p>
    <w:p w14:paraId="5C431E1D" w14:textId="77777777" w:rsidR="00A75F4D" w:rsidRDefault="00CA1B03"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14:paraId="15E7221E" w14:textId="77777777" w:rsidR="00A75F4D" w:rsidRDefault="00A75F4D">
      <w:pPr>
        <w:spacing w:line="200" w:lineRule="exact"/>
        <w:rPr>
          <w:sz w:val="20"/>
          <w:szCs w:val="20"/>
        </w:rPr>
      </w:pPr>
    </w:p>
    <w:p w14:paraId="5F149BBC" w14:textId="77777777" w:rsidR="00A75F4D" w:rsidRDefault="00A75F4D">
      <w:pPr>
        <w:spacing w:line="200" w:lineRule="exact"/>
        <w:rPr>
          <w:sz w:val="20"/>
          <w:szCs w:val="20"/>
        </w:rPr>
      </w:pPr>
    </w:p>
    <w:p w14:paraId="34A75609" w14:textId="77777777" w:rsidR="00A75F4D" w:rsidRDefault="00A75F4D">
      <w:pPr>
        <w:spacing w:line="262" w:lineRule="exact"/>
        <w:rPr>
          <w:sz w:val="20"/>
          <w:szCs w:val="20"/>
        </w:rPr>
      </w:pPr>
    </w:p>
    <w:p w14:paraId="129C6FD6" w14:textId="77777777" w:rsidR="00A75F4D" w:rsidRDefault="00CA1B03">
      <w:pPr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14:paraId="167B330C" w14:textId="77777777" w:rsidR="00A75F4D" w:rsidRDefault="00A75F4D">
      <w:pPr>
        <w:spacing w:line="194" w:lineRule="exact"/>
        <w:rPr>
          <w:sz w:val="20"/>
          <w:szCs w:val="20"/>
        </w:rPr>
      </w:pPr>
    </w:p>
    <w:p w14:paraId="0F61FFB8" w14:textId="77777777" w:rsidR="00A75F4D" w:rsidRDefault="00CA1B03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>
        <w:rPr>
          <w:rFonts w:ascii="宋体" w:eastAsia="宋体" w:hAnsi="宋体" w:cs="宋体" w:hint="eastAsia"/>
          <w:sz w:val="24"/>
          <w:szCs w:val="24"/>
        </w:rPr>
        <w:t>三元品牌新主张“活出新鲜”，包装焕新是三元品牌焕新的重要一环，让“活出新鲜”的品牌理念蔓延至全产品线。因此</w:t>
      </w:r>
      <w:r>
        <w:rPr>
          <w:rFonts w:ascii="宋体" w:eastAsia="宋体" w:hAnsi="宋体" w:cs="宋体"/>
          <w:sz w:val="24"/>
          <w:szCs w:val="24"/>
        </w:rPr>
        <w:t>邀请您来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D9BFDB3" w14:textId="77777777" w:rsidR="00A75F4D" w:rsidRDefault="00CA1B03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项目包含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24609D49" w14:textId="682A557A" w:rsidR="00A75F4D" w:rsidRPr="004F6D6A" w:rsidRDefault="00A63282" w:rsidP="004F6D6A">
      <w:pPr>
        <w:spacing w:line="442" w:lineRule="exact"/>
        <w:ind w:left="40" w:right="26"/>
        <w:jc w:val="both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三元母品牌全系列产品包装焕新（根据三元”活出新鲜”的品牌主张</w:t>
      </w:r>
      <w:r w:rsidR="00CA1B03" w:rsidRPr="004F6D6A">
        <w:rPr>
          <w:rFonts w:ascii="宋体" w:eastAsia="宋体" w:hAnsi="宋体" w:cs="宋体" w:hint="eastAsia"/>
          <w:sz w:val="24"/>
          <w:szCs w:val="24"/>
        </w:rPr>
        <w:t>，开展创意、策划、设计等方案制定工作，以凸显年轻、现代、活力为主的视觉呈现）</w:t>
      </w:r>
      <w:r w:rsidR="00CA1B03" w:rsidRPr="004F6D6A">
        <w:rPr>
          <w:rFonts w:ascii="宋体" w:eastAsia="宋体" w:hAnsi="宋体" w:cs="宋体" w:hint="eastAsia"/>
          <w:sz w:val="24"/>
          <w:szCs w:val="24"/>
        </w:rPr>
        <w:cr/>
      </w:r>
    </w:p>
    <w:p w14:paraId="297ECA85" w14:textId="77777777" w:rsidR="00A75F4D" w:rsidRDefault="00CA1B03">
      <w:pPr>
        <w:numPr>
          <w:ilvl w:val="0"/>
          <w:numId w:val="1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14:paraId="002C115C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35A29D03" w14:textId="77777777" w:rsidR="00A75F4D" w:rsidRDefault="00CA1B03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品牌广告服务公司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14:paraId="3A6E4479" w14:textId="77777777" w:rsidR="00A75F4D" w:rsidRDefault="00CA1B03">
      <w:pPr>
        <w:spacing w:line="274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14:paraId="3345A9A7" w14:textId="77777777" w:rsidR="00A75F4D" w:rsidRDefault="00A75F4D">
      <w:pPr>
        <w:spacing w:line="194" w:lineRule="exact"/>
        <w:rPr>
          <w:sz w:val="20"/>
          <w:szCs w:val="20"/>
        </w:rPr>
      </w:pPr>
    </w:p>
    <w:p w14:paraId="128A4164" w14:textId="77777777" w:rsidR="00A75F4D" w:rsidRDefault="00CA1B03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14:paraId="5CFB4503" w14:textId="77777777" w:rsidR="00A75F4D" w:rsidRDefault="00A75F4D">
      <w:pPr>
        <w:spacing w:line="194" w:lineRule="exact"/>
        <w:rPr>
          <w:sz w:val="20"/>
          <w:szCs w:val="20"/>
        </w:rPr>
      </w:pPr>
    </w:p>
    <w:p w14:paraId="2E9359F6" w14:textId="77777777" w:rsidR="00A75F4D" w:rsidRDefault="00CA1B03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投标时间： 201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 xml:space="preserve"> 年 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 xml:space="preserve"> 月 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 xml:space="preserve"> 日上午 9:00 开始</w:t>
      </w:r>
      <w:r>
        <w:rPr>
          <w:rFonts w:ascii="宋体" w:eastAsia="宋体" w:hAnsi="宋体" w:cs="宋体" w:hint="eastAsia"/>
          <w:sz w:val="24"/>
          <w:szCs w:val="24"/>
        </w:rPr>
        <w:t>（暂定）</w:t>
      </w:r>
    </w:p>
    <w:p w14:paraId="65EEEBFC" w14:textId="77777777" w:rsidR="00A75F4D" w:rsidRDefault="00A75F4D">
      <w:pPr>
        <w:spacing w:line="194" w:lineRule="exact"/>
        <w:rPr>
          <w:sz w:val="20"/>
          <w:szCs w:val="20"/>
        </w:rPr>
      </w:pPr>
    </w:p>
    <w:p w14:paraId="19E0168A" w14:textId="77777777" w:rsidR="00A75F4D" w:rsidRDefault="00CA1B03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14:paraId="44CD6681" w14:textId="77777777" w:rsidR="00A75F4D" w:rsidRDefault="00A75F4D">
      <w:pPr>
        <w:spacing w:line="195" w:lineRule="exact"/>
        <w:rPr>
          <w:sz w:val="20"/>
          <w:szCs w:val="20"/>
        </w:rPr>
      </w:pPr>
    </w:p>
    <w:p w14:paraId="16E22973" w14:textId="77777777" w:rsidR="00A75F4D" w:rsidRDefault="00CA1B03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三元母品牌全系列产品包装焕新</w:t>
      </w:r>
      <w:r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14:paraId="7D5CD84C" w14:textId="77777777" w:rsidR="00CA1B03" w:rsidRDefault="00CA1B03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提案内容以两款产品做包装焕新展示：</w:t>
      </w:r>
    </w:p>
    <w:p w14:paraId="6DE2CC4D" w14:textId="77777777" w:rsidR="00A75F4D" w:rsidRDefault="00CA1B03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三元纯牛奶利乐砖250ml (1*20/1*24)</w:t>
      </w:r>
    </w:p>
    <w:p w14:paraId="30C48702" w14:textId="107A1A3B" w:rsidR="00CA1B03" w:rsidRDefault="00CA1B03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屋装鲜奶</w:t>
      </w:r>
      <w:r w:rsidR="007C4C5C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980ml*12/500ml*12/250ml*12</w:t>
      </w:r>
      <w:r w:rsidR="007C4C5C">
        <w:rPr>
          <w:rFonts w:ascii="宋体" w:eastAsia="宋体" w:hAnsi="宋体" w:cs="宋体" w:hint="eastAsia"/>
          <w:sz w:val="24"/>
          <w:szCs w:val="24"/>
        </w:rPr>
        <w:t>）</w:t>
      </w:r>
    </w:p>
    <w:p w14:paraId="6FA5ABC8" w14:textId="77777777" w:rsidR="00AE310E" w:rsidRDefault="00CA1B03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同时考虑母品牌全品类间关联度梳理创意思路</w:t>
      </w:r>
      <w:r>
        <w:rPr>
          <w:rFonts w:ascii="宋体" w:eastAsia="宋体" w:hAnsi="宋体" w:cs="宋体"/>
          <w:sz w:val="24"/>
          <w:szCs w:val="24"/>
        </w:rPr>
        <w:t>提案</w:t>
      </w:r>
      <w:r>
        <w:rPr>
          <w:rFonts w:ascii="宋体" w:eastAsia="宋体" w:hAnsi="宋体" w:cs="宋体" w:hint="eastAsia"/>
          <w:sz w:val="24"/>
          <w:szCs w:val="24"/>
        </w:rPr>
        <w:t>报告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其他</w:t>
      </w:r>
      <w:r>
        <w:rPr>
          <w:rFonts w:ascii="宋体" w:eastAsia="宋体" w:hAnsi="宋体" w:cs="宋体"/>
          <w:sz w:val="24"/>
          <w:szCs w:val="24"/>
        </w:rPr>
        <w:t>内容需包含以下</w:t>
      </w:r>
    </w:p>
    <w:p w14:paraId="7E7C13E4" w14:textId="0E384F56" w:rsidR="00A75F4D" w:rsidRDefault="00AE310E" w:rsidP="00CA1B03">
      <w:pPr>
        <w:tabs>
          <w:tab w:val="left" w:pos="620"/>
        </w:tabs>
        <w:spacing w:line="274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（详见，附件一）</w:t>
      </w:r>
      <w:r w:rsidR="00CA1B03">
        <w:rPr>
          <w:rFonts w:ascii="宋体" w:eastAsia="宋体" w:hAnsi="宋体" w:cs="宋体"/>
          <w:sz w:val="24"/>
          <w:szCs w:val="24"/>
        </w:rPr>
        <w:t>：</w:t>
      </w:r>
    </w:p>
    <w:p w14:paraId="79140C8F" w14:textId="77777777" w:rsidR="00A75F4D" w:rsidRDefault="00CA1B03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公司</w:t>
      </w:r>
      <w:r>
        <w:rPr>
          <w:rFonts w:ascii="宋体" w:eastAsia="宋体" w:hAnsi="宋体" w:cs="宋体"/>
          <w:sz w:val="24"/>
          <w:szCs w:val="24"/>
        </w:rPr>
        <w:t>介绍</w:t>
      </w:r>
    </w:p>
    <w:p w14:paraId="1132B82C" w14:textId="77777777" w:rsidR="00CA1B03" w:rsidRDefault="00CA1B03" w:rsidP="00CA1B03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三元母品牌产品包装焕新整体思路、策略方法</w:t>
      </w:r>
    </w:p>
    <w:p w14:paraId="61D02AF4" w14:textId="77777777" w:rsidR="00CA1B03" w:rsidRPr="00CA1B03" w:rsidRDefault="00CA1B03" w:rsidP="00CA1B03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-两款产品焕新包装方案</w:t>
      </w:r>
    </w:p>
    <w:p w14:paraId="0A0CAA9C" w14:textId="77777777" w:rsidR="00A75F4D" w:rsidRDefault="00CA1B03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/>
          <w:sz w:val="24"/>
          <w:szCs w:val="24"/>
        </w:rPr>
        <w:t>成功案例</w:t>
      </w:r>
    </w:p>
    <w:p w14:paraId="22F9DF97" w14:textId="77777777" w:rsidR="00A75F4D" w:rsidRDefault="00CA1B03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-服务</w:t>
      </w:r>
      <w:r>
        <w:rPr>
          <w:rFonts w:ascii="宋体" w:eastAsia="宋体" w:hAnsi="宋体" w:cs="宋体"/>
          <w:sz w:val="24"/>
          <w:szCs w:val="24"/>
        </w:rPr>
        <w:t>团队</w:t>
      </w:r>
    </w:p>
    <w:p w14:paraId="6703712E" w14:textId="1EB9F84A" w:rsidR="00A75F4D" w:rsidRDefault="00CA1B03">
      <w:pPr>
        <w:tabs>
          <w:tab w:val="left" w:pos="620"/>
        </w:tabs>
        <w:spacing w:line="274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-按包装焕新第一/二</w:t>
      </w:r>
      <w:r w:rsidR="0002075D">
        <w:rPr>
          <w:rFonts w:ascii="宋体" w:eastAsia="宋体" w:hAnsi="宋体" w:cs="宋体" w:hint="eastAsia"/>
          <w:sz w:val="24"/>
          <w:szCs w:val="24"/>
        </w:rPr>
        <w:t>/三/四</w:t>
      </w:r>
      <w:r>
        <w:rPr>
          <w:rFonts w:ascii="宋体" w:eastAsia="宋体" w:hAnsi="宋体" w:cs="宋体" w:hint="eastAsia"/>
          <w:sz w:val="24"/>
          <w:szCs w:val="24"/>
        </w:rPr>
        <w:t>梯队</w:t>
      </w:r>
      <w:r w:rsidR="0002075D">
        <w:rPr>
          <w:rFonts w:ascii="宋体" w:eastAsia="宋体" w:hAnsi="宋体" w:cs="宋体" w:hint="eastAsia"/>
          <w:sz w:val="24"/>
          <w:szCs w:val="24"/>
        </w:rPr>
        <w:t>包装焕新</w:t>
      </w:r>
      <w:r>
        <w:rPr>
          <w:rFonts w:ascii="宋体" w:eastAsia="宋体" w:hAnsi="宋体" w:cs="宋体" w:hint="eastAsia"/>
          <w:sz w:val="24"/>
          <w:szCs w:val="24"/>
        </w:rPr>
        <w:t>产品，分阶段报价</w:t>
      </w:r>
      <w:r w:rsidR="00AE310E">
        <w:rPr>
          <w:rFonts w:ascii="宋体" w:eastAsia="宋体" w:hAnsi="宋体" w:cs="宋体" w:hint="eastAsia"/>
          <w:sz w:val="24"/>
          <w:szCs w:val="24"/>
        </w:rPr>
        <w:t>（详见，附件二）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0A19DCF0" w14:textId="77777777" w:rsidR="00A75F4D" w:rsidRDefault="00A75F4D">
      <w:pPr>
        <w:spacing w:line="274" w:lineRule="exact"/>
        <w:rPr>
          <w:rFonts w:ascii="宋体" w:eastAsia="宋体" w:hAnsi="宋体" w:cs="宋体"/>
          <w:sz w:val="24"/>
          <w:szCs w:val="24"/>
        </w:rPr>
      </w:pPr>
    </w:p>
    <w:p w14:paraId="1D3D93E5" w14:textId="77777777" w:rsidR="00A75F4D" w:rsidRDefault="00CA1B03">
      <w:pPr>
        <w:tabs>
          <w:tab w:val="left" w:pos="88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>本次</w:t>
      </w:r>
      <w:r>
        <w:rPr>
          <w:rFonts w:ascii="宋体" w:eastAsia="宋体" w:hAnsi="宋体" w:cs="宋体" w:hint="eastAsia"/>
          <w:sz w:val="24"/>
          <w:szCs w:val="24"/>
        </w:rPr>
        <w:t>招标服务的产品</w:t>
      </w:r>
      <w:r>
        <w:rPr>
          <w:rFonts w:ascii="宋体" w:eastAsia="宋体" w:hAnsi="宋体" w:cs="宋体"/>
          <w:sz w:val="24"/>
          <w:szCs w:val="24"/>
        </w:rPr>
        <w:t>：</w:t>
      </w:r>
    </w:p>
    <w:p w14:paraId="5E5F6E37" w14:textId="77777777" w:rsidR="00A75F4D" w:rsidRDefault="00A75F4D">
      <w:pPr>
        <w:spacing w:line="97" w:lineRule="exact"/>
        <w:rPr>
          <w:sz w:val="20"/>
          <w:szCs w:val="20"/>
        </w:rPr>
      </w:pPr>
    </w:p>
    <w:tbl>
      <w:tblPr>
        <w:tblW w:w="6445" w:type="dxa"/>
        <w:tblInd w:w="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651"/>
        <w:gridCol w:w="3780"/>
        <w:gridCol w:w="30"/>
      </w:tblGrid>
      <w:tr w:rsidR="00A75F4D" w14:paraId="44C99CD9" w14:textId="77777777">
        <w:trPr>
          <w:gridAfter w:val="1"/>
          <w:wAfter w:w="30" w:type="dxa"/>
          <w:trHeight w:val="35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E140C66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事业部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22C656B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品牌/产品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3B94D5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简介</w:t>
            </w:r>
          </w:p>
        </w:tc>
      </w:tr>
      <w:tr w:rsidR="00A75F4D" w14:paraId="2DFB985F" w14:textId="77777777">
        <w:trPr>
          <w:gridAfter w:val="1"/>
          <w:wAfter w:w="30" w:type="dxa"/>
          <w:trHeight w:val="168"/>
        </w:trPr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31936" w14:textId="77777777" w:rsidR="00A75F4D" w:rsidRDefault="00A75F4D">
            <w:pPr>
              <w:rPr>
                <w:sz w:val="14"/>
                <w:szCs w:val="14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AE110" w14:textId="77777777" w:rsidR="00A75F4D" w:rsidRDefault="00A75F4D">
            <w:pPr>
              <w:rPr>
                <w:sz w:val="14"/>
                <w:szCs w:val="1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8D928B6" w14:textId="77777777" w:rsidR="00A75F4D" w:rsidRDefault="00A75F4D">
            <w:pPr>
              <w:rPr>
                <w:sz w:val="14"/>
                <w:szCs w:val="14"/>
              </w:rPr>
            </w:pPr>
          </w:p>
        </w:tc>
      </w:tr>
      <w:tr w:rsidR="00A75F4D" w14:paraId="79CD03F7" w14:textId="77777777">
        <w:trPr>
          <w:gridAfter w:val="1"/>
          <w:wAfter w:w="30" w:type="dxa"/>
          <w:trHeight w:val="232"/>
        </w:trPr>
        <w:tc>
          <w:tcPr>
            <w:tcW w:w="9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8114E94" w14:textId="77777777" w:rsidR="00A75F4D" w:rsidRDefault="00CA1B0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常温</w:t>
            </w:r>
          </w:p>
        </w:tc>
        <w:tc>
          <w:tcPr>
            <w:tcW w:w="1651" w:type="dxa"/>
            <w:tcBorders>
              <w:right w:val="single" w:sz="8" w:space="0" w:color="auto"/>
            </w:tcBorders>
            <w:vAlign w:val="bottom"/>
          </w:tcPr>
          <w:p w14:paraId="3B0043FB" w14:textId="77777777" w:rsidR="00A75F4D" w:rsidRDefault="00CA1B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常温全系列产品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bottom"/>
          </w:tcPr>
          <w:p w14:paraId="143CC136" w14:textId="77777777" w:rsidR="00A75F4D" w:rsidRDefault="00CA1B03">
            <w:pPr>
              <w:spacing w:line="206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三元官网及京东、天猫平台搜索</w:t>
            </w:r>
          </w:p>
        </w:tc>
      </w:tr>
      <w:tr w:rsidR="00A75F4D" w14:paraId="4F453B57" w14:textId="77777777">
        <w:trPr>
          <w:gridAfter w:val="1"/>
          <w:wAfter w:w="30" w:type="dxa"/>
          <w:trHeight w:val="70"/>
        </w:trPr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E0248" w14:textId="77777777" w:rsidR="00A75F4D" w:rsidRDefault="00A75F4D">
            <w:pPr>
              <w:rPr>
                <w:sz w:val="6"/>
                <w:szCs w:val="6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A5F32" w14:textId="77777777" w:rsidR="00A75F4D" w:rsidRDefault="00A75F4D">
            <w:pPr>
              <w:rPr>
                <w:sz w:val="6"/>
                <w:szCs w:val="6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332CF3E" w14:textId="77777777" w:rsidR="00A75F4D" w:rsidRDefault="00A75F4D">
            <w:pPr>
              <w:rPr>
                <w:sz w:val="6"/>
                <w:szCs w:val="6"/>
              </w:rPr>
            </w:pPr>
          </w:p>
        </w:tc>
      </w:tr>
      <w:tr w:rsidR="00A75F4D" w14:paraId="5A0A9157" w14:textId="77777777">
        <w:trPr>
          <w:trHeight w:val="302"/>
        </w:trPr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024CD4" w14:textId="77777777" w:rsidR="00A75F4D" w:rsidRDefault="00CA1B03">
            <w:pPr>
              <w:spacing w:line="206" w:lineRule="exact"/>
              <w:ind w:left="240"/>
              <w:rPr>
                <w:sz w:val="20"/>
                <w:szCs w:val="20"/>
              </w:rPr>
            </w:pPr>
            <w:bookmarkStart w:id="3" w:name="page5"/>
            <w:bookmarkEnd w:id="3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低温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4A31CA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低温全系列产品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64E4E2" w14:textId="77777777" w:rsidR="00A75F4D" w:rsidRDefault="00CA1B0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三元官网及京东、天猫平台搜索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FAD650E" w14:textId="77777777" w:rsidR="00A75F4D" w:rsidRDefault="00A75F4D">
            <w:pPr>
              <w:rPr>
                <w:sz w:val="1"/>
                <w:szCs w:val="1"/>
              </w:rPr>
            </w:pPr>
          </w:p>
        </w:tc>
      </w:tr>
    </w:tbl>
    <w:p w14:paraId="6276ACD7" w14:textId="77777777" w:rsidR="00A75F4D" w:rsidRDefault="00A75F4D">
      <w:pPr>
        <w:sectPr w:rsidR="00A75F4D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14:paraId="7DD1A611" w14:textId="77777777" w:rsidR="00A75F4D" w:rsidRDefault="00CA1B03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4" w:name="page6"/>
      <w:bookmarkEnd w:id="4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14:paraId="6EDCE4F1" w14:textId="77777777" w:rsidR="00A75F4D" w:rsidRDefault="00A75F4D">
      <w:pPr>
        <w:spacing w:line="194" w:lineRule="exact"/>
        <w:rPr>
          <w:sz w:val="20"/>
          <w:szCs w:val="20"/>
        </w:rPr>
      </w:pPr>
    </w:p>
    <w:p w14:paraId="2B47DAAD" w14:textId="77777777" w:rsidR="00A75F4D" w:rsidRDefault="00CA1B03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14:paraId="7E9CF2B0" w14:textId="77777777" w:rsidR="00A75F4D" w:rsidRDefault="00A75F4D">
      <w:pPr>
        <w:spacing w:line="194" w:lineRule="exact"/>
        <w:rPr>
          <w:sz w:val="20"/>
          <w:szCs w:val="20"/>
        </w:rPr>
      </w:pPr>
    </w:p>
    <w:p w14:paraId="661753F4" w14:textId="77777777" w:rsidR="00A75F4D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14:paraId="27FCA7F6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2C4468F" w14:textId="77777777" w:rsidR="00A75F4D" w:rsidRDefault="00CA1B03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14:paraId="5ED3ACA5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799327D4" w14:textId="77777777" w:rsidR="00A75F4D" w:rsidRDefault="00CA1B03">
      <w:pPr>
        <w:numPr>
          <w:ilvl w:val="0"/>
          <w:numId w:val="2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14:paraId="1D6BF3D1" w14:textId="77777777" w:rsidR="00A75F4D" w:rsidRDefault="00A75F4D">
      <w:pPr>
        <w:spacing w:line="177" w:lineRule="exact"/>
        <w:rPr>
          <w:sz w:val="20"/>
          <w:szCs w:val="20"/>
        </w:rPr>
      </w:pPr>
    </w:p>
    <w:p w14:paraId="51755FE2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14:paraId="1EEC3B78" w14:textId="77777777" w:rsidR="00A75F4D" w:rsidRDefault="00A75F4D">
      <w:pPr>
        <w:spacing w:line="178" w:lineRule="exact"/>
        <w:rPr>
          <w:sz w:val="20"/>
          <w:szCs w:val="20"/>
        </w:rPr>
      </w:pPr>
    </w:p>
    <w:p w14:paraId="67B22051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14:paraId="378EA655" w14:textId="77777777" w:rsidR="00A75F4D" w:rsidRDefault="00A75F4D">
      <w:pPr>
        <w:spacing w:line="177" w:lineRule="exact"/>
        <w:rPr>
          <w:sz w:val="20"/>
          <w:szCs w:val="20"/>
        </w:rPr>
      </w:pPr>
    </w:p>
    <w:p w14:paraId="768FDBB9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14:paraId="07ED480A" w14:textId="77777777" w:rsidR="00A75F4D" w:rsidRDefault="00A75F4D">
      <w:pPr>
        <w:spacing w:line="177" w:lineRule="exact"/>
        <w:rPr>
          <w:sz w:val="20"/>
          <w:szCs w:val="20"/>
        </w:rPr>
      </w:pPr>
    </w:p>
    <w:p w14:paraId="34F1569D" w14:textId="77777777" w:rsidR="00A75F4D" w:rsidRDefault="00CA1B03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14:paraId="29949A9B" w14:textId="77777777" w:rsidR="00A75F4D" w:rsidRDefault="00A75F4D">
      <w:pPr>
        <w:spacing w:line="194" w:lineRule="exact"/>
        <w:rPr>
          <w:sz w:val="20"/>
          <w:szCs w:val="20"/>
        </w:rPr>
      </w:pPr>
    </w:p>
    <w:p w14:paraId="44FBF06B" w14:textId="77777777" w:rsidR="00A75F4D" w:rsidRDefault="00CA1B03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14:paraId="104316FC" w14:textId="77777777" w:rsidR="00A75F4D" w:rsidRDefault="00A75F4D">
      <w:pPr>
        <w:spacing w:line="232" w:lineRule="exact"/>
        <w:rPr>
          <w:sz w:val="20"/>
          <w:szCs w:val="20"/>
        </w:rPr>
      </w:pPr>
    </w:p>
    <w:p w14:paraId="78D57A6A" w14:textId="77777777" w:rsidR="00A75F4D" w:rsidRDefault="00CA1B03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14:paraId="30C62F8B" w14:textId="77777777" w:rsidR="00A75F4D" w:rsidRDefault="00A75F4D">
      <w:pPr>
        <w:spacing w:line="236" w:lineRule="exact"/>
        <w:rPr>
          <w:sz w:val="20"/>
          <w:szCs w:val="20"/>
        </w:rPr>
      </w:pPr>
    </w:p>
    <w:p w14:paraId="3E1AA4DD" w14:textId="77777777" w:rsidR="00A75F4D" w:rsidRDefault="00CA1B03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14:paraId="1F33830F" w14:textId="77777777" w:rsidR="00A75F4D" w:rsidRDefault="00A75F4D">
      <w:pPr>
        <w:spacing w:line="194" w:lineRule="exact"/>
        <w:rPr>
          <w:sz w:val="20"/>
          <w:szCs w:val="20"/>
        </w:rPr>
      </w:pPr>
    </w:p>
    <w:p w14:paraId="1637A8F3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14:paraId="7059253A" w14:textId="77777777" w:rsidR="00A75F4D" w:rsidRDefault="00A75F4D">
      <w:pPr>
        <w:spacing w:line="232" w:lineRule="exact"/>
        <w:rPr>
          <w:sz w:val="20"/>
          <w:szCs w:val="20"/>
        </w:rPr>
      </w:pPr>
    </w:p>
    <w:p w14:paraId="26F60FB1" w14:textId="77777777" w:rsidR="00A75F4D" w:rsidRDefault="00CA1B03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14:paraId="48C4C940" w14:textId="77777777" w:rsidR="00A75F4D" w:rsidRDefault="00A75F4D">
      <w:pPr>
        <w:spacing w:line="207" w:lineRule="exact"/>
        <w:rPr>
          <w:sz w:val="20"/>
          <w:szCs w:val="20"/>
        </w:rPr>
      </w:pPr>
    </w:p>
    <w:p w14:paraId="40696ED2" w14:textId="77777777" w:rsidR="00A75F4D" w:rsidRDefault="00CA1B03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14:paraId="27CD4E93" w14:textId="77777777" w:rsidR="00A75F4D" w:rsidRDefault="00A75F4D">
      <w:pPr>
        <w:spacing w:line="233" w:lineRule="exact"/>
        <w:rPr>
          <w:sz w:val="20"/>
          <w:szCs w:val="20"/>
        </w:rPr>
      </w:pPr>
    </w:p>
    <w:p w14:paraId="0A4C208B" w14:textId="77777777" w:rsidR="00A75F4D" w:rsidRDefault="00CA1B03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 60 分钟，答疑时间不得超过 10 分钟。</w:t>
      </w:r>
    </w:p>
    <w:p w14:paraId="25891E62" w14:textId="77777777" w:rsidR="00A75F4D" w:rsidRDefault="00A75F4D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7"/>
      <w:bookmarkEnd w:id="5"/>
    </w:p>
    <w:p w14:paraId="185F5DAF" w14:textId="77777777" w:rsidR="00A75F4D" w:rsidRDefault="00CA1B03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eastAsia="宋体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14:paraId="1D99D260" w14:textId="77777777" w:rsidR="00A75F4D" w:rsidRDefault="00A75F4D">
      <w:pPr>
        <w:tabs>
          <w:tab w:val="left" w:pos="620"/>
        </w:tabs>
        <w:spacing w:line="274" w:lineRule="exact"/>
        <w:ind w:left="358"/>
        <w:rPr>
          <w:rFonts w:ascii="宋体" w:eastAsia="宋体" w:hAnsi="宋体" w:cs="宋体"/>
          <w:b/>
          <w:bCs/>
          <w:sz w:val="24"/>
          <w:szCs w:val="24"/>
        </w:rPr>
      </w:pPr>
    </w:p>
    <w:p w14:paraId="31287183" w14:textId="77777777" w:rsidR="00A75F4D" w:rsidRDefault="00CA1B03">
      <w:pPr>
        <w:tabs>
          <w:tab w:val="left" w:pos="620"/>
        </w:tabs>
        <w:spacing w:line="274" w:lineRule="exact"/>
        <w:ind w:left="358"/>
        <w:rPr>
          <w:rFonts w:eastAsia="宋体"/>
        </w:rPr>
        <w:sectPr w:rsidR="00A75F4D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 w:rsidRPr="004C4330">
        <w:rPr>
          <w:rFonts w:ascii="宋体" w:eastAsia="宋体" w:hAnsi="宋体" w:cs="宋体"/>
          <w:b/>
          <w:bCs/>
          <w:sz w:val="24"/>
          <w:szCs w:val="24"/>
        </w:rPr>
        <w:t>各投标人综合评分（100 分）=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三元产品包装焕新整体思路、策略方法（30分）+两款产品做包装焕新展示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0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+ 成功案例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（10 分）+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团队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服务评分（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0 分）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+报价评分</w:t>
      </w:r>
      <w:r w:rsidRPr="004C4330">
        <w:rPr>
          <w:rFonts w:ascii="宋体" w:eastAsia="宋体" w:hAnsi="宋体" w:cs="宋体"/>
          <w:b/>
          <w:bCs/>
          <w:sz w:val="24"/>
          <w:szCs w:val="24"/>
        </w:rPr>
        <w:t>（</w:t>
      </w:r>
      <w:r w:rsidRPr="004C4330">
        <w:rPr>
          <w:rFonts w:ascii="宋体" w:eastAsia="宋体" w:hAnsi="宋体" w:cs="宋体" w:hint="eastAsia"/>
          <w:b/>
          <w:bCs/>
          <w:sz w:val="24"/>
          <w:szCs w:val="24"/>
        </w:rPr>
        <w:t>20分）</w:t>
      </w:r>
    </w:p>
    <w:p w14:paraId="779770C0" w14:textId="77777777" w:rsidR="00A75F4D" w:rsidRDefault="00CA1B03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6" w:name="page8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14:paraId="07CD5E81" w14:textId="77777777" w:rsidR="00A75F4D" w:rsidRDefault="00A75F4D">
      <w:pPr>
        <w:spacing w:line="194" w:lineRule="exact"/>
        <w:rPr>
          <w:sz w:val="20"/>
          <w:szCs w:val="20"/>
        </w:rPr>
      </w:pPr>
    </w:p>
    <w:p w14:paraId="6CAF2BF0" w14:textId="77777777" w:rsidR="00A75F4D" w:rsidRDefault="00CA1B03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14:paraId="1735956B" w14:textId="77777777" w:rsidR="00A75F4D" w:rsidRDefault="00A75F4D">
      <w:pPr>
        <w:spacing w:line="194" w:lineRule="exact"/>
        <w:rPr>
          <w:sz w:val="20"/>
          <w:szCs w:val="20"/>
        </w:rPr>
      </w:pPr>
    </w:p>
    <w:p w14:paraId="7DB1EDD4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14:paraId="2DFDD48E" w14:textId="77777777" w:rsidR="00A75F4D" w:rsidRDefault="00A75F4D">
      <w:pPr>
        <w:spacing w:line="194" w:lineRule="exact"/>
        <w:rPr>
          <w:sz w:val="20"/>
          <w:szCs w:val="20"/>
        </w:rPr>
      </w:pPr>
    </w:p>
    <w:p w14:paraId="7DD00CD8" w14:textId="77777777" w:rsidR="00A75F4D" w:rsidRDefault="00CA1B03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14:paraId="3189C2B1" w14:textId="77777777" w:rsidR="00A75F4D" w:rsidRDefault="00A75F4D">
      <w:pPr>
        <w:spacing w:line="194" w:lineRule="exact"/>
        <w:rPr>
          <w:sz w:val="20"/>
          <w:szCs w:val="20"/>
        </w:rPr>
      </w:pPr>
    </w:p>
    <w:p w14:paraId="0CFEBC79" w14:textId="77777777" w:rsidR="00A75F4D" w:rsidRDefault="00CA1B03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14:paraId="23911BF7" w14:textId="77777777" w:rsidR="00A75F4D" w:rsidRDefault="00A75F4D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14:paraId="10EA9A71" w14:textId="77777777" w:rsidR="00A75F4D" w:rsidRDefault="00CA1B03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14:paraId="13338E03" w14:textId="77777777" w:rsidR="00A75F4D" w:rsidRDefault="00A75F4D">
      <w:pPr>
        <w:spacing w:line="194" w:lineRule="exact"/>
        <w:rPr>
          <w:sz w:val="20"/>
          <w:szCs w:val="20"/>
        </w:rPr>
      </w:pPr>
    </w:p>
    <w:p w14:paraId="3BDBBBF7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14:paraId="77C6D961" w14:textId="77777777" w:rsidR="00A75F4D" w:rsidRDefault="00A75F4D">
      <w:pPr>
        <w:spacing w:line="195" w:lineRule="exact"/>
        <w:rPr>
          <w:sz w:val="20"/>
          <w:szCs w:val="20"/>
        </w:rPr>
      </w:pPr>
    </w:p>
    <w:p w14:paraId="228E5899" w14:textId="77777777" w:rsidR="00A75F4D" w:rsidRDefault="00CA1B03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14:paraId="49E9B0E2" w14:textId="77777777" w:rsidR="00A75F4D" w:rsidRDefault="00A75F4D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14:paraId="2533BCFF" w14:textId="77777777" w:rsidR="00A75F4D" w:rsidRDefault="00CA1B03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14:paraId="4CE655E2" w14:textId="77777777" w:rsidR="00A75F4D" w:rsidRDefault="00A75F4D">
      <w:pPr>
        <w:spacing w:line="194" w:lineRule="exact"/>
        <w:rPr>
          <w:sz w:val="20"/>
          <w:szCs w:val="20"/>
        </w:rPr>
      </w:pPr>
    </w:p>
    <w:p w14:paraId="3B799160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14:paraId="41CAD449" w14:textId="77777777" w:rsidR="00A75F4D" w:rsidRDefault="00A75F4D">
      <w:pPr>
        <w:spacing w:line="194" w:lineRule="exact"/>
        <w:rPr>
          <w:sz w:val="20"/>
          <w:szCs w:val="20"/>
        </w:rPr>
      </w:pPr>
    </w:p>
    <w:p w14:paraId="1D3EC824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14:paraId="0C90DBD5" w14:textId="77777777" w:rsidR="00A75F4D" w:rsidRDefault="00A75F4D">
      <w:pPr>
        <w:spacing w:line="194" w:lineRule="exact"/>
        <w:rPr>
          <w:sz w:val="20"/>
          <w:szCs w:val="20"/>
        </w:rPr>
      </w:pPr>
    </w:p>
    <w:p w14:paraId="2C4E2A2F" w14:textId="77777777" w:rsidR="00A75F4D" w:rsidRDefault="00CA1B03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14:paraId="4DB52291" w14:textId="77777777" w:rsidR="00A75F4D" w:rsidRDefault="00A75F4D">
      <w:pPr>
        <w:spacing w:line="194" w:lineRule="exact"/>
        <w:rPr>
          <w:sz w:val="20"/>
          <w:szCs w:val="20"/>
        </w:rPr>
      </w:pPr>
    </w:p>
    <w:p w14:paraId="38FBF82E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14:paraId="356CDEF1" w14:textId="77777777" w:rsidR="00A75F4D" w:rsidRDefault="00A75F4D">
      <w:pPr>
        <w:spacing w:line="194" w:lineRule="exact"/>
        <w:rPr>
          <w:sz w:val="20"/>
          <w:szCs w:val="20"/>
        </w:rPr>
      </w:pPr>
    </w:p>
    <w:p w14:paraId="2CB1A269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14:paraId="35B06E56" w14:textId="77777777" w:rsidR="00A75F4D" w:rsidRDefault="00A75F4D">
      <w:pPr>
        <w:spacing w:line="195" w:lineRule="exact"/>
        <w:rPr>
          <w:sz w:val="20"/>
          <w:szCs w:val="20"/>
        </w:rPr>
      </w:pPr>
    </w:p>
    <w:p w14:paraId="4C85AB10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14:paraId="3F006C24" w14:textId="77777777" w:rsidR="00A75F4D" w:rsidRDefault="00A75F4D">
      <w:pPr>
        <w:spacing w:line="194" w:lineRule="exact"/>
        <w:rPr>
          <w:sz w:val="20"/>
          <w:szCs w:val="20"/>
        </w:rPr>
      </w:pPr>
    </w:p>
    <w:p w14:paraId="0E416711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14:paraId="7E1B9D50" w14:textId="77777777" w:rsidR="00A75F4D" w:rsidRDefault="00A75F4D">
      <w:pPr>
        <w:spacing w:line="194" w:lineRule="exact"/>
        <w:rPr>
          <w:sz w:val="20"/>
          <w:szCs w:val="20"/>
        </w:rPr>
      </w:pPr>
    </w:p>
    <w:p w14:paraId="046EF15D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14:paraId="2F2E3475" w14:textId="77777777" w:rsidR="00A75F4D" w:rsidRDefault="00A75F4D">
      <w:pPr>
        <w:spacing w:line="194" w:lineRule="exact"/>
        <w:rPr>
          <w:sz w:val="20"/>
          <w:szCs w:val="20"/>
        </w:rPr>
      </w:pPr>
    </w:p>
    <w:p w14:paraId="1A9F44C6" w14:textId="77777777" w:rsidR="00A75F4D" w:rsidRDefault="00CA1B03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14:paraId="6B1E125B" w14:textId="77777777" w:rsidR="00A75F4D" w:rsidRDefault="00A75F4D">
      <w:pPr>
        <w:sectPr w:rsidR="00A75F4D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14:paraId="7BB31043" w14:textId="77777777" w:rsidR="00A75F4D" w:rsidRDefault="00CA1B03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7" w:name="page9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14:paraId="1F83C710" w14:textId="77777777" w:rsidR="00A75F4D" w:rsidRDefault="00A75F4D">
      <w:pPr>
        <w:spacing w:line="192" w:lineRule="exact"/>
        <w:rPr>
          <w:sz w:val="20"/>
          <w:szCs w:val="20"/>
        </w:rPr>
      </w:pPr>
    </w:p>
    <w:p w14:paraId="1D7879DF" w14:textId="77777777" w:rsidR="00A75F4D" w:rsidRDefault="00A75F4D">
      <w:pPr>
        <w:spacing w:line="192" w:lineRule="exact"/>
        <w:rPr>
          <w:sz w:val="20"/>
          <w:szCs w:val="20"/>
        </w:rPr>
      </w:pPr>
    </w:p>
    <w:p w14:paraId="31E8174F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14:paraId="2FD30D7D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14:paraId="4EB93B71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14:paraId="332A3F62" w14:textId="77777777" w:rsidR="00A75F4D" w:rsidRDefault="00CA1B03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14:paraId="76CE6A90" w14:textId="77777777" w:rsidR="00A75F4D" w:rsidRDefault="00A75F4D">
      <w:pPr>
        <w:spacing w:line="192" w:lineRule="exact"/>
        <w:rPr>
          <w:sz w:val="20"/>
          <w:szCs w:val="20"/>
        </w:rPr>
      </w:pPr>
    </w:p>
    <w:p w14:paraId="67DB1FF4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14:paraId="5C65C767" w14:textId="77777777" w:rsidR="00A75F4D" w:rsidRDefault="00A75F4D">
      <w:pPr>
        <w:spacing w:line="194" w:lineRule="exact"/>
        <w:rPr>
          <w:sz w:val="20"/>
          <w:szCs w:val="20"/>
        </w:rPr>
      </w:pPr>
    </w:p>
    <w:p w14:paraId="479FAC9C" w14:textId="77777777" w:rsidR="00A75F4D" w:rsidRDefault="00CA1B03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14:paraId="53ADAF9E" w14:textId="77777777" w:rsidR="00A75F4D" w:rsidRDefault="00A75F4D">
      <w:pPr>
        <w:spacing w:line="192" w:lineRule="exact"/>
        <w:rPr>
          <w:sz w:val="20"/>
          <w:szCs w:val="20"/>
        </w:rPr>
      </w:pPr>
    </w:p>
    <w:p w14:paraId="49371D29" w14:textId="77777777" w:rsidR="00A75F4D" w:rsidRDefault="00CA1B03">
      <w:pPr>
        <w:numPr>
          <w:ilvl w:val="0"/>
          <w:numId w:val="7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14:paraId="626682C9" w14:textId="77777777" w:rsidR="00A75F4D" w:rsidRDefault="00A75F4D">
      <w:pPr>
        <w:spacing w:line="194" w:lineRule="exact"/>
        <w:rPr>
          <w:sz w:val="20"/>
          <w:szCs w:val="20"/>
        </w:rPr>
      </w:pPr>
    </w:p>
    <w:p w14:paraId="11B45182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14:paraId="4DA79EB3" w14:textId="77777777" w:rsidR="00A75F4D" w:rsidRDefault="00A75F4D">
      <w:pPr>
        <w:spacing w:line="192" w:lineRule="exact"/>
        <w:rPr>
          <w:sz w:val="20"/>
          <w:szCs w:val="20"/>
        </w:rPr>
      </w:pPr>
    </w:p>
    <w:p w14:paraId="328014E4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三元极致品牌服务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投标文件》（电子版与纸质版版）；</w:t>
      </w:r>
    </w:p>
    <w:p w14:paraId="76AE3CD3" w14:textId="77777777" w:rsidR="00A75F4D" w:rsidRDefault="00A75F4D">
      <w:pPr>
        <w:spacing w:line="194" w:lineRule="exact"/>
        <w:rPr>
          <w:sz w:val="20"/>
          <w:szCs w:val="20"/>
        </w:rPr>
      </w:pPr>
    </w:p>
    <w:p w14:paraId="15606E3B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14:paraId="2F717F69" w14:textId="77777777" w:rsidR="00A75F4D" w:rsidRDefault="00A75F4D">
      <w:pPr>
        <w:spacing w:line="192" w:lineRule="exact"/>
        <w:rPr>
          <w:sz w:val="20"/>
          <w:szCs w:val="20"/>
        </w:rPr>
      </w:pPr>
    </w:p>
    <w:p w14:paraId="3031BEE7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14:paraId="7F758300" w14:textId="77777777" w:rsidR="00A75F4D" w:rsidRDefault="00A75F4D">
      <w:pPr>
        <w:spacing w:line="194" w:lineRule="exact"/>
        <w:rPr>
          <w:sz w:val="20"/>
          <w:szCs w:val="20"/>
        </w:rPr>
      </w:pPr>
    </w:p>
    <w:p w14:paraId="5A2F8418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14:paraId="6BEB788A" w14:textId="77777777" w:rsidR="00A75F4D" w:rsidRDefault="00A75F4D">
      <w:pPr>
        <w:spacing w:line="195" w:lineRule="exact"/>
        <w:rPr>
          <w:sz w:val="20"/>
          <w:szCs w:val="20"/>
        </w:rPr>
      </w:pPr>
    </w:p>
    <w:p w14:paraId="437C2E95" w14:textId="77777777" w:rsidR="00A75F4D" w:rsidRDefault="00CA1B03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14:paraId="0E13EC10" w14:textId="77777777" w:rsidR="00A75F4D" w:rsidRDefault="00A75F4D">
      <w:pPr>
        <w:spacing w:line="194" w:lineRule="exact"/>
        <w:rPr>
          <w:sz w:val="20"/>
          <w:szCs w:val="20"/>
        </w:rPr>
      </w:pPr>
    </w:p>
    <w:p w14:paraId="2D53E4CD" w14:textId="77777777" w:rsidR="00A75F4D" w:rsidRDefault="00CA1B03">
      <w:pPr>
        <w:spacing w:line="274" w:lineRule="exact"/>
        <w:ind w:left="140" w:firstLineChars="100" w:firstLine="24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color w:val="FF0000"/>
          <w:sz w:val="24"/>
          <w:szCs w:val="24"/>
        </w:rPr>
        <w:t>并将文件密封储存现场开标。</w:t>
      </w:r>
    </w:p>
    <w:p w14:paraId="067D4ECA" w14:textId="77777777" w:rsidR="00A75F4D" w:rsidRDefault="00CA1B03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</w:p>
    <w:p w14:paraId="10444559" w14:textId="77777777" w:rsidR="00A75F4D" w:rsidRDefault="00A75F4D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14:paraId="26251005" w14:textId="77777777" w:rsidR="00A75F4D" w:rsidRDefault="00A75F4D">
      <w:pPr>
        <w:spacing w:line="200" w:lineRule="exact"/>
        <w:rPr>
          <w:sz w:val="20"/>
          <w:szCs w:val="20"/>
        </w:rPr>
      </w:pPr>
    </w:p>
    <w:p w14:paraId="76E45B7E" w14:textId="77777777" w:rsidR="00A75F4D" w:rsidRDefault="00A75F4D">
      <w:pPr>
        <w:spacing w:line="200" w:lineRule="exact"/>
        <w:rPr>
          <w:sz w:val="20"/>
          <w:szCs w:val="20"/>
        </w:rPr>
      </w:pPr>
    </w:p>
    <w:p w14:paraId="3196DC26" w14:textId="77777777" w:rsidR="00A75F4D" w:rsidRDefault="00A75F4D">
      <w:pPr>
        <w:spacing w:line="200" w:lineRule="exact"/>
        <w:rPr>
          <w:sz w:val="20"/>
          <w:szCs w:val="20"/>
        </w:rPr>
      </w:pPr>
    </w:p>
    <w:p w14:paraId="63611AB8" w14:textId="1355B8E8" w:rsidR="00166BE6" w:rsidRDefault="00166BE6" w:rsidP="00166BE6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项目联系人：</w:t>
      </w:r>
    </w:p>
    <w:p w14:paraId="20E01169" w14:textId="71BFED36" w:rsidR="00166BE6" w:rsidRPr="00166BE6" w:rsidRDefault="00166BE6" w:rsidP="00166BE6">
      <w:pPr>
        <w:spacing w:line="276" w:lineRule="auto"/>
        <w:rPr>
          <w:rFonts w:hint="eastAsia"/>
          <w:sz w:val="24"/>
          <w:szCs w:val="24"/>
        </w:rPr>
      </w:pPr>
      <w:r w:rsidRPr="00166BE6">
        <w:rPr>
          <w:rFonts w:hint="eastAsia"/>
          <w:sz w:val="24"/>
          <w:szCs w:val="24"/>
        </w:rPr>
        <w:t>品牌沟通：</w:t>
      </w:r>
      <w:r>
        <w:rPr>
          <w:rFonts w:hint="eastAsia"/>
          <w:sz w:val="24"/>
          <w:szCs w:val="24"/>
        </w:rPr>
        <w:t>贾婷</w:t>
      </w:r>
      <w:r w:rsidRPr="00166BE6"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</w:t>
      </w:r>
      <w:r w:rsidRPr="00166BE6">
        <w:rPr>
          <w:rFonts w:hint="eastAsia"/>
          <w:sz w:val="24"/>
          <w:szCs w:val="24"/>
        </w:rPr>
        <w:t>品牌沟通：</w:t>
      </w:r>
      <w:r>
        <w:rPr>
          <w:rFonts w:hint="eastAsia"/>
          <w:sz w:val="24"/>
          <w:szCs w:val="24"/>
        </w:rPr>
        <w:t>张恩泽</w:t>
      </w:r>
    </w:p>
    <w:p w14:paraId="4F08A2FD" w14:textId="46E35832" w:rsidR="00166BE6" w:rsidRPr="00166BE6" w:rsidRDefault="00166BE6" w:rsidP="00166BE6">
      <w:pPr>
        <w:spacing w:line="276" w:lineRule="auto"/>
        <w:rPr>
          <w:sz w:val="24"/>
          <w:szCs w:val="24"/>
        </w:rPr>
      </w:pPr>
      <w:r w:rsidRPr="00166BE6">
        <w:rPr>
          <w:rFonts w:hint="eastAsia"/>
          <w:sz w:val="24"/>
          <w:szCs w:val="24"/>
        </w:rPr>
        <w:t>电话：</w:t>
      </w:r>
      <w:r w:rsidRPr="00166BE6">
        <w:rPr>
          <w:sz w:val="24"/>
          <w:szCs w:val="24"/>
        </w:rPr>
        <w:t>13466603356</w:t>
      </w:r>
      <w:r w:rsidRPr="00166BE6">
        <w:rPr>
          <w:rFonts w:hint="eastAsia"/>
          <w:sz w:val="24"/>
          <w:szCs w:val="24"/>
        </w:rPr>
        <w:t xml:space="preserve"> </w:t>
      </w:r>
      <w:r w:rsidRPr="00166BE6">
        <w:rPr>
          <w:sz w:val="24"/>
          <w:szCs w:val="24"/>
        </w:rPr>
        <w:t xml:space="preserve">                      </w:t>
      </w:r>
      <w:r w:rsidRPr="00166BE6">
        <w:rPr>
          <w:rFonts w:hint="eastAsia"/>
          <w:sz w:val="24"/>
          <w:szCs w:val="24"/>
        </w:rPr>
        <w:t>电话：</w:t>
      </w:r>
      <w:r w:rsidRPr="00166BE6">
        <w:rPr>
          <w:rFonts w:hint="eastAsia"/>
          <w:sz w:val="24"/>
          <w:szCs w:val="24"/>
        </w:rPr>
        <w:t>18910005369</w:t>
      </w:r>
    </w:p>
    <w:p w14:paraId="1961A672" w14:textId="25B463F5" w:rsidR="00166BE6" w:rsidRPr="00166BE6" w:rsidRDefault="00166BE6" w:rsidP="00166BE6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166BE6">
        <w:rPr>
          <w:sz w:val="24"/>
          <w:szCs w:val="24"/>
        </w:rPr>
        <w:t>E-mail:jiating@</w:t>
      </w:r>
      <w:r>
        <w:rPr>
          <w:sz w:val="24"/>
          <w:szCs w:val="24"/>
        </w:rPr>
        <w:t>sanyuan</w:t>
      </w:r>
      <w:r w:rsidRPr="00166BE6">
        <w:rPr>
          <w:sz w:val="24"/>
          <w:szCs w:val="24"/>
        </w:rPr>
        <w:t>.com.cn</w:t>
      </w:r>
      <w:proofErr w:type="spellEnd"/>
      <w:proofErr w:type="gramEnd"/>
      <w:r w:rsidRPr="00166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166BE6">
        <w:rPr>
          <w:sz w:val="24"/>
          <w:szCs w:val="24"/>
        </w:rPr>
        <w:t xml:space="preserve">Email: </w:t>
      </w:r>
      <w:r>
        <w:rPr>
          <w:sz w:val="24"/>
          <w:szCs w:val="24"/>
        </w:rPr>
        <w:t>zhangenze</w:t>
      </w:r>
      <w:r w:rsidRPr="00166BE6">
        <w:rPr>
          <w:sz w:val="24"/>
          <w:szCs w:val="24"/>
        </w:rPr>
        <w:t>@</w:t>
      </w:r>
      <w:r>
        <w:rPr>
          <w:sz w:val="24"/>
          <w:szCs w:val="24"/>
        </w:rPr>
        <w:t>sanyuan</w:t>
      </w:r>
      <w:r w:rsidRPr="00166BE6">
        <w:rPr>
          <w:sz w:val="24"/>
          <w:szCs w:val="24"/>
        </w:rPr>
        <w:t>.com.cn</w:t>
      </w:r>
    </w:p>
    <w:p w14:paraId="03885C86" w14:textId="77777777" w:rsidR="00A75F4D" w:rsidRPr="00166BE6" w:rsidRDefault="00A75F4D">
      <w:pPr>
        <w:spacing w:line="200" w:lineRule="exact"/>
        <w:rPr>
          <w:sz w:val="20"/>
          <w:szCs w:val="20"/>
        </w:rPr>
      </w:pPr>
    </w:p>
    <w:p w14:paraId="2152356E" w14:textId="77777777" w:rsidR="00A75F4D" w:rsidRDefault="00A75F4D">
      <w:pPr>
        <w:spacing w:line="200" w:lineRule="exact"/>
        <w:rPr>
          <w:sz w:val="20"/>
          <w:szCs w:val="20"/>
        </w:rPr>
      </w:pPr>
    </w:p>
    <w:p w14:paraId="69D89201" w14:textId="77777777" w:rsidR="00A75F4D" w:rsidRPr="002D29C0" w:rsidRDefault="00A75F4D">
      <w:pPr>
        <w:spacing w:line="200" w:lineRule="exact"/>
        <w:rPr>
          <w:sz w:val="20"/>
          <w:szCs w:val="20"/>
        </w:rPr>
      </w:pPr>
    </w:p>
    <w:p w14:paraId="3466106C" w14:textId="77777777" w:rsidR="00A75F4D" w:rsidRDefault="00A75F4D">
      <w:pPr>
        <w:spacing w:line="200" w:lineRule="exact"/>
        <w:rPr>
          <w:sz w:val="20"/>
          <w:szCs w:val="20"/>
        </w:rPr>
      </w:pPr>
    </w:p>
    <w:p w14:paraId="4A90D3D4" w14:textId="77777777" w:rsidR="00A75F4D" w:rsidRDefault="00A75F4D">
      <w:pPr>
        <w:spacing w:line="350" w:lineRule="exact"/>
        <w:rPr>
          <w:sz w:val="20"/>
          <w:szCs w:val="20"/>
        </w:rPr>
      </w:pPr>
    </w:p>
    <w:p w14:paraId="311B48A1" w14:textId="77777777" w:rsidR="00A75F4D" w:rsidRDefault="00CA1B03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14:paraId="7EBE0F71" w14:textId="77777777" w:rsidR="00A75F4D" w:rsidRDefault="00A75F4D">
      <w:pPr>
        <w:spacing w:line="192" w:lineRule="exact"/>
        <w:rPr>
          <w:sz w:val="20"/>
          <w:szCs w:val="20"/>
        </w:rPr>
      </w:pPr>
    </w:p>
    <w:p w14:paraId="5C6362C7" w14:textId="77777777" w:rsidR="00A75F4D" w:rsidRDefault="00CA1B03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bookmarkStart w:id="8" w:name="_GoBack"/>
      <w:bookmarkEnd w:id="8"/>
      <w:r>
        <w:rPr>
          <w:rFonts w:ascii="宋体" w:eastAsia="宋体" w:hAnsi="宋体" w:cs="宋体"/>
          <w:sz w:val="24"/>
          <w:szCs w:val="24"/>
        </w:rPr>
        <w:t>二〇一</w:t>
      </w:r>
      <w:r>
        <w:rPr>
          <w:rFonts w:ascii="宋体" w:eastAsia="宋体" w:hAnsi="宋体" w:cs="宋体" w:hint="eastAsia"/>
          <w:sz w:val="24"/>
          <w:szCs w:val="24"/>
        </w:rPr>
        <w:t>八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十二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A75F4D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412B09"/>
    <w:multiLevelType w:val="hybridMultilevel"/>
    <w:tmpl w:val="59F44016"/>
    <w:lvl w:ilvl="0" w:tplc="04090001">
      <w:start w:val="1"/>
      <w:numFmt w:val="bullet"/>
      <w:lvlText w:val="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9C"/>
    <w:rsid w:val="0002075D"/>
    <w:rsid w:val="0006444D"/>
    <w:rsid w:val="00075732"/>
    <w:rsid w:val="00125E58"/>
    <w:rsid w:val="00166BE6"/>
    <w:rsid w:val="001D2FAE"/>
    <w:rsid w:val="0023224C"/>
    <w:rsid w:val="00252D9C"/>
    <w:rsid w:val="002D29C0"/>
    <w:rsid w:val="00355725"/>
    <w:rsid w:val="003B2FFC"/>
    <w:rsid w:val="004A47D0"/>
    <w:rsid w:val="004C4330"/>
    <w:rsid w:val="004E0808"/>
    <w:rsid w:val="004F6D6A"/>
    <w:rsid w:val="00546AA8"/>
    <w:rsid w:val="005B1646"/>
    <w:rsid w:val="006C6763"/>
    <w:rsid w:val="006D34F2"/>
    <w:rsid w:val="007163A7"/>
    <w:rsid w:val="007C2658"/>
    <w:rsid w:val="007C4C5C"/>
    <w:rsid w:val="008252C8"/>
    <w:rsid w:val="008538CB"/>
    <w:rsid w:val="00863A60"/>
    <w:rsid w:val="008D1CC2"/>
    <w:rsid w:val="008D4512"/>
    <w:rsid w:val="008E4A1A"/>
    <w:rsid w:val="00A63282"/>
    <w:rsid w:val="00A75F4D"/>
    <w:rsid w:val="00A9693A"/>
    <w:rsid w:val="00AC674D"/>
    <w:rsid w:val="00AE310E"/>
    <w:rsid w:val="00B94E07"/>
    <w:rsid w:val="00BF51DC"/>
    <w:rsid w:val="00C8184F"/>
    <w:rsid w:val="00CA1B03"/>
    <w:rsid w:val="00D37286"/>
    <w:rsid w:val="00D56C85"/>
    <w:rsid w:val="00D93E2C"/>
    <w:rsid w:val="00DE326B"/>
    <w:rsid w:val="00E17BC6"/>
    <w:rsid w:val="00EC4103"/>
    <w:rsid w:val="00ED1FC2"/>
    <w:rsid w:val="00F423D1"/>
    <w:rsid w:val="00F8057E"/>
    <w:rsid w:val="00F85F2A"/>
    <w:rsid w:val="133553F4"/>
    <w:rsid w:val="58DC596A"/>
    <w:rsid w:val="6A7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23C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日期字符"/>
    <w:basedOn w:val="a0"/>
    <w:link w:val="a3"/>
    <w:uiPriority w:val="99"/>
    <w:semiHidden/>
  </w:style>
  <w:style w:type="paragraph" w:styleId="a9">
    <w:name w:val="List Paragraph"/>
    <w:basedOn w:val="a"/>
    <w:uiPriority w:val="99"/>
    <w:rsid w:val="00CA1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341</Words>
  <Characters>1948</Characters>
  <Application>Microsoft Macintosh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用户</cp:lastModifiedBy>
  <cp:revision>42</cp:revision>
  <dcterms:created xsi:type="dcterms:W3CDTF">2018-09-06T14:32:00Z</dcterms:created>
  <dcterms:modified xsi:type="dcterms:W3CDTF">2018-12-20T07:46:00Z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