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4CAA3" w14:textId="77777777" w:rsidR="0046483B" w:rsidRDefault="0046483B" w:rsidP="00A506DE">
      <w:pPr>
        <w:spacing w:line="360" w:lineRule="auto"/>
        <w:rPr>
          <w:sz w:val="24"/>
          <w:szCs w:val="24"/>
        </w:rPr>
      </w:pPr>
      <w:bookmarkStart w:id="0" w:name="page1"/>
      <w:bookmarkEnd w:id="0"/>
    </w:p>
    <w:p w14:paraId="4FA40490" w14:textId="77777777" w:rsidR="002375D7" w:rsidRDefault="002375D7" w:rsidP="00A506DE">
      <w:pPr>
        <w:spacing w:line="360" w:lineRule="auto"/>
        <w:rPr>
          <w:sz w:val="24"/>
          <w:szCs w:val="24"/>
        </w:rPr>
      </w:pPr>
    </w:p>
    <w:p w14:paraId="3B9ED99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80EFC07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1E787E3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3A54E628" w14:textId="77777777" w:rsidR="0046483B" w:rsidRDefault="00291CB7" w:rsidP="00A506DE">
      <w:pPr>
        <w:spacing w:line="360" w:lineRule="auto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14:paraId="660E6C70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2E9277F1" w14:textId="77777777" w:rsidR="000D6CE2" w:rsidRDefault="00291CB7" w:rsidP="00A506DE">
      <w:pPr>
        <w:spacing w:line="360" w:lineRule="auto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</w:t>
      </w:r>
      <w:r w:rsidR="002C2F94">
        <w:rPr>
          <w:rFonts w:ascii="宋体" w:eastAsia="宋体" w:hAnsi="宋体" w:cs="宋体" w:hint="eastAsia"/>
          <w:b/>
          <w:bCs/>
          <w:sz w:val="44"/>
          <w:szCs w:val="44"/>
        </w:rPr>
        <w:t>9</w:t>
      </w:r>
      <w:r>
        <w:rPr>
          <w:rFonts w:ascii="宋体" w:eastAsia="宋体" w:hAnsi="宋体" w:cs="宋体"/>
          <w:b/>
          <w:bCs/>
          <w:sz w:val="44"/>
          <w:szCs w:val="44"/>
        </w:rPr>
        <w:t>年</w:t>
      </w:r>
      <w:r w:rsidR="005B6FAA">
        <w:rPr>
          <w:rFonts w:ascii="宋体" w:eastAsia="宋体" w:hAnsi="宋体" w:cs="宋体" w:hint="eastAsia"/>
          <w:b/>
          <w:bCs/>
          <w:sz w:val="44"/>
          <w:szCs w:val="44"/>
        </w:rPr>
        <w:t>常温酸奶和基础白奶</w:t>
      </w:r>
      <w:r w:rsidR="000D6CE2">
        <w:rPr>
          <w:rFonts w:ascii="宋体" w:eastAsia="宋体" w:hAnsi="宋体" w:cs="宋体" w:hint="eastAsia"/>
          <w:b/>
          <w:bCs/>
          <w:sz w:val="44"/>
          <w:szCs w:val="44"/>
        </w:rPr>
        <w:t>品牌</w:t>
      </w:r>
      <w:r w:rsidR="00C649E8" w:rsidRPr="00C649E8">
        <w:rPr>
          <w:rFonts w:ascii="宋体" w:eastAsia="宋体" w:hAnsi="宋体" w:cs="宋体" w:hint="eastAsia"/>
          <w:b/>
          <w:bCs/>
          <w:sz w:val="44"/>
          <w:szCs w:val="44"/>
        </w:rPr>
        <w:t>策略创意</w:t>
      </w:r>
    </w:p>
    <w:p w14:paraId="73E1D3E0" w14:textId="3C899694" w:rsidR="0046483B" w:rsidRPr="00BD263E" w:rsidRDefault="00C649E8" w:rsidP="000D6CE2">
      <w:pPr>
        <w:spacing w:line="360" w:lineRule="auto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C649E8">
        <w:rPr>
          <w:rFonts w:ascii="宋体" w:eastAsia="宋体" w:hAnsi="宋体" w:cs="宋体" w:hint="eastAsia"/>
          <w:b/>
          <w:bCs/>
          <w:sz w:val="44"/>
          <w:szCs w:val="44"/>
        </w:rPr>
        <w:t>代理服务</w:t>
      </w:r>
      <w:r w:rsidR="00291CB7">
        <w:rPr>
          <w:rFonts w:ascii="宋体" w:eastAsia="宋体" w:hAnsi="宋体" w:cs="宋体"/>
          <w:b/>
          <w:bCs/>
          <w:sz w:val="44"/>
          <w:szCs w:val="44"/>
        </w:rPr>
        <w:t>公司招标项目招标文件</w:t>
      </w:r>
    </w:p>
    <w:p w14:paraId="398A4025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07CBAA61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2B540409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12B9AF8" w14:textId="77777777" w:rsidR="0046483B" w:rsidRPr="00BD263E" w:rsidRDefault="0046483B" w:rsidP="00A506DE">
      <w:pPr>
        <w:spacing w:line="360" w:lineRule="auto"/>
        <w:rPr>
          <w:sz w:val="24"/>
          <w:szCs w:val="24"/>
        </w:rPr>
      </w:pPr>
    </w:p>
    <w:p w14:paraId="10E503C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3CCF6B92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C5E9E4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4EBB6C7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1CFE328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4F4A60D4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7371830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64BD61FC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5064FFD9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4DB818F9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2AA2ECF0" w14:textId="77777777" w:rsidR="0046483B" w:rsidRDefault="0046483B" w:rsidP="00A506DE">
      <w:pPr>
        <w:spacing w:line="360" w:lineRule="auto"/>
        <w:rPr>
          <w:sz w:val="24"/>
          <w:szCs w:val="24"/>
        </w:rPr>
      </w:pPr>
    </w:p>
    <w:p w14:paraId="356B0777" w14:textId="49857478" w:rsidR="0046483B" w:rsidRPr="00A506DE" w:rsidRDefault="00291CB7" w:rsidP="00A506DE">
      <w:pPr>
        <w:spacing w:line="360" w:lineRule="auto"/>
        <w:ind w:right="6"/>
        <w:jc w:val="center"/>
        <w:rPr>
          <w:rFonts w:hint="eastAsia"/>
          <w:sz w:val="20"/>
          <w:szCs w:val="20"/>
        </w:rPr>
        <w:sectPr w:rsidR="0046483B" w:rsidRPr="00A506DE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 w:rsidR="00DF37B6"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C649E8">
        <w:rPr>
          <w:rFonts w:ascii="宋体" w:eastAsia="宋体" w:hAnsi="宋体" w:cs="宋体" w:hint="eastAsia"/>
          <w:b/>
          <w:bCs/>
          <w:sz w:val="28"/>
          <w:szCs w:val="28"/>
        </w:rPr>
        <w:t>六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14:paraId="1AD655C6" w14:textId="77777777" w:rsidR="0046483B" w:rsidRDefault="0046483B" w:rsidP="00A506DE">
      <w:pPr>
        <w:spacing w:line="360" w:lineRule="auto"/>
        <w:rPr>
          <w:rFonts w:hint="eastAsia"/>
        </w:rPr>
        <w:sectPr w:rsidR="0046483B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1" w:name="page2"/>
      <w:bookmarkEnd w:id="1"/>
    </w:p>
    <w:p w14:paraId="53908137" w14:textId="2A868676" w:rsidR="0046483B" w:rsidRDefault="00291CB7" w:rsidP="00A506DE">
      <w:pPr>
        <w:spacing w:line="360" w:lineRule="auto"/>
        <w:ind w:right="-13"/>
        <w:jc w:val="center"/>
        <w:rPr>
          <w:sz w:val="20"/>
          <w:szCs w:val="20"/>
        </w:rPr>
      </w:pPr>
      <w:bookmarkStart w:id="2" w:name="page3"/>
      <w:bookmarkStart w:id="3" w:name="_GoBack"/>
      <w:bookmarkEnd w:id="2"/>
      <w:bookmarkEnd w:id="3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</w:t>
      </w:r>
      <w:r w:rsidR="00944446">
        <w:rPr>
          <w:rFonts w:ascii="宋体" w:eastAsia="宋体" w:hAnsi="宋体" w:cs="宋体" w:hint="eastAsia"/>
          <w:b/>
          <w:bCs/>
          <w:sz w:val="24"/>
          <w:szCs w:val="24"/>
        </w:rPr>
        <w:t xml:space="preserve">   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邀请书</w:t>
      </w:r>
    </w:p>
    <w:p w14:paraId="69B9EF20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C968D90" w14:textId="77777777" w:rsidR="0046483B" w:rsidRDefault="00291CB7" w:rsidP="00A506DE">
      <w:pPr>
        <w:spacing w:line="360" w:lineRule="auto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14:paraId="76C1AB1F" w14:textId="2E8FC9C9" w:rsidR="0046483B" w:rsidRDefault="00291CB7" w:rsidP="00A506DE">
      <w:pPr>
        <w:spacing w:line="360" w:lineRule="auto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三元食品作为中国乳品行业的龙头企业，具有较高的行业影响力及市场占有率。为</w:t>
      </w:r>
      <w:r>
        <w:rPr>
          <w:rFonts w:ascii="宋体" w:eastAsia="宋体" w:hAnsi="宋体" w:cs="宋体" w:hint="eastAsia"/>
          <w:sz w:val="24"/>
          <w:szCs w:val="24"/>
        </w:rPr>
        <w:t>更好的服务</w:t>
      </w:r>
      <w:r w:rsidR="005B6FAA">
        <w:rPr>
          <w:rFonts w:ascii="宋体" w:eastAsia="宋体" w:hAnsi="宋体" w:cs="宋体" w:hint="eastAsia"/>
          <w:sz w:val="24"/>
          <w:szCs w:val="24"/>
        </w:rPr>
        <w:t>基础白奶和常温酸奶</w:t>
      </w:r>
      <w:r w:rsidR="00BD559B">
        <w:rPr>
          <w:rFonts w:ascii="宋体" w:eastAsia="宋体" w:hAnsi="宋体" w:cs="宋体" w:hint="eastAsia"/>
          <w:sz w:val="24"/>
          <w:szCs w:val="24"/>
        </w:rPr>
        <w:t>的</w:t>
      </w:r>
      <w:r w:rsidR="000D6CE2">
        <w:rPr>
          <w:rFonts w:ascii="宋体" w:eastAsia="宋体" w:hAnsi="宋体" w:cs="宋体" w:hint="eastAsia"/>
          <w:sz w:val="24"/>
          <w:szCs w:val="24"/>
        </w:rPr>
        <w:t>品牌</w:t>
      </w:r>
      <w:r w:rsidR="00F7689A">
        <w:rPr>
          <w:rFonts w:ascii="宋体" w:eastAsia="宋体" w:hAnsi="宋体" w:cs="宋体" w:hint="eastAsia"/>
          <w:sz w:val="24"/>
          <w:szCs w:val="24"/>
        </w:rPr>
        <w:t>策略及创意</w:t>
      </w:r>
      <w:r w:rsidR="00BD559B">
        <w:rPr>
          <w:rFonts w:ascii="宋体" w:eastAsia="宋体" w:hAnsi="宋体" w:cs="宋体" w:hint="eastAsia"/>
          <w:sz w:val="24"/>
          <w:szCs w:val="24"/>
        </w:rPr>
        <w:t>工作</w:t>
      </w:r>
      <w:r>
        <w:rPr>
          <w:rFonts w:ascii="宋体" w:eastAsia="宋体" w:hAnsi="宋体" w:cs="宋体"/>
          <w:sz w:val="24"/>
          <w:szCs w:val="24"/>
        </w:rPr>
        <w:t>，邀请您来</w:t>
      </w:r>
      <w:r>
        <w:rPr>
          <w:rFonts w:ascii="宋体" w:eastAsia="宋体" w:hAnsi="宋体" w:cs="宋体" w:hint="eastAsia"/>
          <w:sz w:val="24"/>
          <w:szCs w:val="24"/>
        </w:rPr>
        <w:t>参与</w:t>
      </w:r>
      <w:r>
        <w:rPr>
          <w:rFonts w:ascii="宋体" w:eastAsia="宋体" w:hAnsi="宋体" w:cs="宋体"/>
          <w:sz w:val="24"/>
          <w:szCs w:val="24"/>
        </w:rPr>
        <w:t>本次招标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234FCF">
        <w:rPr>
          <w:rFonts w:ascii="宋体" w:eastAsia="宋体" w:hAnsi="宋体" w:cs="宋体" w:hint="eastAsia"/>
          <w:sz w:val="24"/>
          <w:szCs w:val="24"/>
        </w:rPr>
        <w:t>未来的服务内容拟包含</w:t>
      </w:r>
      <w:r>
        <w:rPr>
          <w:rFonts w:ascii="宋体" w:eastAsia="宋体" w:hAnsi="宋体" w:cs="宋体" w:hint="eastAsia"/>
          <w:sz w:val="24"/>
          <w:szCs w:val="24"/>
        </w:rPr>
        <w:t>以下内容：</w:t>
      </w:r>
    </w:p>
    <w:p w14:paraId="2A13004A" w14:textId="7B661649" w:rsidR="007431E4" w:rsidRDefault="00234FCF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234FCF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0D62F9">
        <w:rPr>
          <w:rFonts w:asciiTheme="majorEastAsia" w:eastAsiaTheme="majorEastAsia" w:hAnsiTheme="majorEastAsia" w:hint="eastAsia"/>
          <w:sz w:val="24"/>
          <w:szCs w:val="24"/>
        </w:rPr>
        <w:t>品牌策略制定及执行</w:t>
      </w:r>
      <w:r w:rsidR="006410B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2EA14FCC" w14:textId="0E0FAB02" w:rsidR="007431E4" w:rsidRDefault="007431E4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0D62F9">
        <w:rPr>
          <w:rFonts w:asciiTheme="majorEastAsia" w:eastAsiaTheme="majorEastAsia" w:hAnsiTheme="majorEastAsia" w:hint="eastAsia"/>
          <w:sz w:val="24"/>
          <w:szCs w:val="24"/>
        </w:rPr>
        <w:t>新产品上市策略及创意开发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3A80720E" w14:textId="3282D503" w:rsidR="00234FCF" w:rsidRDefault="007431E4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3730E0" w:rsidRPr="003730E0">
        <w:rPr>
          <w:rFonts w:asciiTheme="majorEastAsia" w:eastAsiaTheme="majorEastAsia" w:hAnsiTheme="majorEastAsia"/>
          <w:sz w:val="24"/>
          <w:szCs w:val="24"/>
        </w:rPr>
        <w:t>产品包装设计、精进及完稿</w:t>
      </w:r>
      <w:r w:rsidR="006410B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6CA456DA" w14:textId="61C658FA" w:rsidR="00234FCF" w:rsidRDefault="007431E4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EE113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730E0" w:rsidRPr="003730E0">
        <w:rPr>
          <w:rFonts w:asciiTheme="majorEastAsia" w:eastAsiaTheme="majorEastAsia" w:hAnsiTheme="majorEastAsia"/>
          <w:sz w:val="24"/>
          <w:szCs w:val="24"/>
        </w:rPr>
        <w:t>品牌线上、线下传播活动的规划及POSM设计完稿</w:t>
      </w:r>
      <w:r w:rsidR="006410B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7550F081" w14:textId="0CD05523" w:rsidR="00D9391B" w:rsidRPr="00D9391B" w:rsidRDefault="00B62E41" w:rsidP="0019619D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 w:rsidRPr="00E31A58"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3730E0" w:rsidRPr="003730E0">
        <w:rPr>
          <w:rFonts w:asciiTheme="majorEastAsia" w:eastAsiaTheme="majorEastAsia" w:hAnsiTheme="majorEastAsia"/>
          <w:sz w:val="24"/>
          <w:szCs w:val="24"/>
        </w:rPr>
        <w:t>参与产品线规划、市场调研策划和分析、竞品动态跟踪。</w:t>
      </w:r>
    </w:p>
    <w:p w14:paraId="77A4EC3E" w14:textId="77777777" w:rsidR="00AF1B8D" w:rsidRPr="00B62E41" w:rsidRDefault="00AF1B8D" w:rsidP="00A506DE">
      <w:pPr>
        <w:spacing w:line="360" w:lineRule="auto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630B3C1" w14:textId="475A3024" w:rsidR="0046483B" w:rsidRPr="009229D7" w:rsidRDefault="00291CB7" w:rsidP="00A506DE">
      <w:pPr>
        <w:numPr>
          <w:ilvl w:val="0"/>
          <w:numId w:val="2"/>
        </w:numPr>
        <w:tabs>
          <w:tab w:val="left" w:pos="400"/>
        </w:tabs>
        <w:spacing w:line="360" w:lineRule="auto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14:paraId="156CAC10" w14:textId="1C086BEB" w:rsidR="0046483B" w:rsidRDefault="00291CB7" w:rsidP="00A506DE">
      <w:pPr>
        <w:spacing w:line="360" w:lineRule="auto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 w:rsidR="00642704">
        <w:rPr>
          <w:rFonts w:ascii="宋体" w:eastAsia="宋体" w:hAnsi="宋体" w:cs="宋体" w:hint="eastAsia"/>
          <w:sz w:val="24"/>
          <w:szCs w:val="24"/>
        </w:rPr>
        <w:t>策略创意</w:t>
      </w:r>
      <w:r>
        <w:rPr>
          <w:rFonts w:ascii="宋体" w:eastAsia="宋体" w:hAnsi="宋体" w:cs="宋体" w:hint="eastAsia"/>
          <w:sz w:val="24"/>
          <w:szCs w:val="24"/>
        </w:rPr>
        <w:t>服务公司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</w:p>
    <w:p w14:paraId="05119717" w14:textId="77777777" w:rsidR="0046483B" w:rsidRDefault="00291CB7" w:rsidP="00A506DE">
      <w:pPr>
        <w:spacing w:line="360" w:lineRule="auto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14:paraId="0EDE0674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7F4C7AE9" w14:textId="03F4A8FB" w:rsidR="0046483B" w:rsidRDefault="00291CB7" w:rsidP="00A506DE">
      <w:pPr>
        <w:tabs>
          <w:tab w:val="left" w:pos="600"/>
        </w:tabs>
        <w:spacing w:line="360" w:lineRule="auto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14:paraId="0427C859" w14:textId="2026A5FB" w:rsidR="0046483B" w:rsidRDefault="00291CB7" w:rsidP="00A506DE">
      <w:pPr>
        <w:spacing w:line="360" w:lineRule="auto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投标时间：</w:t>
      </w:r>
      <w:r w:rsidR="00A506DE">
        <w:rPr>
          <w:rFonts w:ascii="宋体" w:eastAsia="宋体" w:hAnsi="宋体" w:cs="宋体"/>
          <w:sz w:val="24"/>
          <w:szCs w:val="24"/>
        </w:rPr>
        <w:t xml:space="preserve"> 201</w:t>
      </w:r>
      <w:r w:rsidR="00B979B9"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D263E"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/>
          <w:sz w:val="24"/>
          <w:szCs w:val="24"/>
        </w:rPr>
        <w:t xml:space="preserve">月 </w:t>
      </w:r>
      <w:r w:rsidR="00BD263E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日</w:t>
      </w:r>
      <w:r w:rsidR="005B6FAA">
        <w:rPr>
          <w:rFonts w:ascii="宋体" w:eastAsia="宋体" w:hAnsi="宋体" w:cs="宋体"/>
          <w:sz w:val="24"/>
          <w:szCs w:val="24"/>
        </w:rPr>
        <w:t>13</w:t>
      </w:r>
      <w:r w:rsidR="00B11164">
        <w:rPr>
          <w:rFonts w:ascii="宋体" w:eastAsia="宋体" w:hAnsi="宋体" w:cs="宋体" w:hint="eastAsia"/>
          <w:sz w:val="24"/>
          <w:szCs w:val="24"/>
        </w:rPr>
        <w:t>点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开始</w:t>
      </w:r>
      <w:r>
        <w:rPr>
          <w:rFonts w:ascii="宋体" w:eastAsia="宋体" w:hAnsi="宋体" w:cs="宋体" w:hint="eastAsia"/>
          <w:sz w:val="24"/>
          <w:szCs w:val="24"/>
        </w:rPr>
        <w:t>（暂定）</w:t>
      </w:r>
    </w:p>
    <w:p w14:paraId="2831E286" w14:textId="04AC1BB6" w:rsidR="00282CFD" w:rsidRDefault="00291CB7" w:rsidP="00A506DE">
      <w:pPr>
        <w:spacing w:line="360" w:lineRule="auto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投标地点：</w:t>
      </w:r>
      <w:r w:rsidR="00BD263E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D263E" w:rsidRPr="00BD263E">
        <w:rPr>
          <w:rFonts w:ascii="宋体" w:eastAsia="宋体" w:hAnsi="宋体" w:cs="宋体" w:hint="eastAsia"/>
          <w:sz w:val="24"/>
          <w:szCs w:val="24"/>
        </w:rPr>
        <w:t>北京市西城区鼓楼西大街75号院三元食品</w:t>
      </w:r>
    </w:p>
    <w:p w14:paraId="1CCBF351" w14:textId="028A88BF" w:rsidR="00282CFD" w:rsidRDefault="00282CFD" w:rsidP="00A506DE">
      <w:pPr>
        <w:spacing w:line="360" w:lineRule="auto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  <w:r w:rsidR="00BD263E">
        <w:rPr>
          <w:rFonts w:ascii="宋体" w:eastAsia="宋体" w:hAnsi="宋体" w:cs="宋体" w:hint="eastAsia"/>
          <w:sz w:val="24"/>
          <w:szCs w:val="24"/>
        </w:rPr>
        <w:t xml:space="preserve"> 010-5</w:t>
      </w:r>
      <w:r w:rsidR="00BD263E">
        <w:rPr>
          <w:rFonts w:ascii="宋体" w:eastAsia="宋体" w:hAnsi="宋体" w:cs="宋体"/>
          <w:sz w:val="24"/>
          <w:szCs w:val="24"/>
        </w:rPr>
        <w:t>9326137</w:t>
      </w:r>
    </w:p>
    <w:p w14:paraId="102002CA" w14:textId="52018209" w:rsidR="00D63B21" w:rsidRPr="00282CFD" w:rsidRDefault="00D63B21" w:rsidP="00A506DE">
      <w:pPr>
        <w:spacing w:line="360" w:lineRule="auto"/>
        <w:ind w:left="68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招标报名截止时间为</w:t>
      </w:r>
      <w:r w:rsidR="005B6FAA"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BD263E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日17点前</w:t>
      </w:r>
    </w:p>
    <w:p w14:paraId="57422C96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0B55F3F" w14:textId="140EFEED" w:rsidR="0046483B" w:rsidRDefault="00291CB7" w:rsidP="00A506DE">
      <w:pPr>
        <w:tabs>
          <w:tab w:val="left" w:pos="620"/>
        </w:tabs>
        <w:spacing w:line="360" w:lineRule="auto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 w:rsidR="00474141">
        <w:rPr>
          <w:rFonts w:ascii="宋体" w:eastAsia="宋体" w:hAnsi="宋体" w:cs="宋体"/>
          <w:b/>
          <w:bCs/>
          <w:sz w:val="23"/>
          <w:szCs w:val="23"/>
        </w:rPr>
        <w:t>201</w:t>
      </w:r>
      <w:r w:rsidR="00B979B9">
        <w:rPr>
          <w:rFonts w:ascii="宋体" w:eastAsia="宋体" w:hAnsi="宋体" w:cs="宋体" w:hint="eastAsia"/>
          <w:b/>
          <w:bCs/>
          <w:sz w:val="23"/>
          <w:szCs w:val="23"/>
        </w:rPr>
        <w:t>9</w:t>
      </w:r>
      <w:r>
        <w:rPr>
          <w:rFonts w:ascii="宋体" w:eastAsia="宋体" w:hAnsi="宋体" w:cs="宋体"/>
          <w:b/>
          <w:bCs/>
          <w:sz w:val="23"/>
          <w:szCs w:val="23"/>
        </w:rPr>
        <w:t>年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广告</w:t>
      </w:r>
      <w:r>
        <w:rPr>
          <w:rFonts w:ascii="宋体" w:eastAsia="宋体" w:hAnsi="宋体" w:cs="宋体"/>
          <w:b/>
          <w:bCs/>
          <w:sz w:val="23"/>
          <w:szCs w:val="23"/>
        </w:rPr>
        <w:t>服务合作提案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14:paraId="6913A4D0" w14:textId="77777777" w:rsidR="0046483B" w:rsidRDefault="00291CB7" w:rsidP="00A506DE">
      <w:pPr>
        <w:tabs>
          <w:tab w:val="left" w:pos="620"/>
        </w:tabs>
        <w:spacing w:line="360" w:lineRule="auto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    </w:t>
      </w:r>
      <w:r w:rsidRPr="00234FCF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234FCF" w:rsidRPr="00234FCF">
        <w:rPr>
          <w:rFonts w:ascii="宋体" w:eastAsia="宋体" w:hAnsi="宋体" w:cs="宋体" w:hint="eastAsia"/>
          <w:bCs/>
          <w:sz w:val="24"/>
          <w:szCs w:val="24"/>
        </w:rPr>
        <w:t>以下为此次招标的</w:t>
      </w:r>
      <w:r w:rsidRPr="00234FCF">
        <w:rPr>
          <w:rFonts w:ascii="宋体" w:eastAsia="宋体" w:hAnsi="宋体" w:cs="宋体" w:hint="eastAsia"/>
          <w:sz w:val="24"/>
          <w:szCs w:val="24"/>
        </w:rPr>
        <w:t>提案内容</w:t>
      </w:r>
      <w:r w:rsidR="00234FCF">
        <w:rPr>
          <w:rFonts w:ascii="宋体" w:eastAsia="宋体" w:hAnsi="宋体" w:cs="宋体" w:hint="eastAsia"/>
          <w:sz w:val="24"/>
          <w:szCs w:val="24"/>
        </w:rPr>
        <w:t>：</w:t>
      </w:r>
    </w:p>
    <w:p w14:paraId="2582891A" w14:textId="1AD36830" w:rsidR="00474141" w:rsidRPr="00E038A2" w:rsidRDefault="00234FCF" w:rsidP="00A506DE">
      <w:pPr>
        <w:tabs>
          <w:tab w:val="left" w:pos="620"/>
        </w:tabs>
        <w:spacing w:line="360" w:lineRule="auto"/>
        <w:ind w:left="40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="00B767FE" w:rsidRPr="00E038A2">
        <w:rPr>
          <w:rFonts w:ascii="宋体" w:eastAsia="宋体" w:hAnsi="宋体" w:cs="宋体" w:hint="eastAsia"/>
          <w:color w:val="FF0000"/>
          <w:sz w:val="24"/>
          <w:szCs w:val="24"/>
        </w:rPr>
        <w:t>以</w:t>
      </w:r>
      <w:r w:rsidR="00FE6425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三元常温酸奶子品牌芭缔欧</w:t>
      </w:r>
      <w:r w:rsidR="00B767FE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为</w:t>
      </w:r>
      <w:r w:rsidR="00E76BA2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课题</w:t>
      </w:r>
      <w:r w:rsidR="00B767FE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，</w:t>
      </w:r>
      <w:r w:rsidR="00F7689A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进行相关品牌</w:t>
      </w:r>
      <w:r w:rsidR="00FE6425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策略</w:t>
      </w:r>
      <w:r w:rsidR="00F7689A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及创意</w:t>
      </w:r>
      <w:r w:rsidR="00FE6425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提案</w:t>
      </w:r>
      <w:r w:rsidR="00D403FB" w:rsidRPr="00E038A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，包含以下内容：</w:t>
      </w:r>
    </w:p>
    <w:p w14:paraId="6A802448" w14:textId="0EDE786E" w:rsidR="00FE6425" w:rsidRPr="00E038A2" w:rsidRDefault="00F93E51" w:rsidP="00F7689A">
      <w:pPr>
        <w:tabs>
          <w:tab w:val="left" w:pos="620"/>
        </w:tabs>
        <w:spacing w:line="360" w:lineRule="auto"/>
        <w:ind w:firstLineChars="200" w:firstLine="482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E038A2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（1）</w:t>
      </w:r>
      <w:r w:rsidR="0090697B" w:rsidRPr="00E038A2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策略梳理：</w:t>
      </w:r>
      <w:r w:rsidR="00FE6425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未来1-3年常温酸奶品类发展驱动，</w:t>
      </w:r>
      <w:r w:rsidR="00F7689A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芭蒂欧品牌的生意来源和竞争策略。现有芭蒂欧品牌定位诊断及改善</w:t>
      </w:r>
      <w:r w:rsidR="00FE6425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、以及未来1-3年品牌资产建设阶段任务。</w:t>
      </w:r>
    </w:p>
    <w:p w14:paraId="60E6A537" w14:textId="1D7597E3" w:rsidR="00FE6425" w:rsidRPr="00E038A2" w:rsidRDefault="00F93E51" w:rsidP="00B16E76">
      <w:pPr>
        <w:tabs>
          <w:tab w:val="left" w:pos="620"/>
        </w:tabs>
        <w:spacing w:line="360" w:lineRule="auto"/>
        <w:ind w:firstLineChars="200" w:firstLine="482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E038A2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（2）</w:t>
      </w:r>
      <w:r w:rsidR="0090697B" w:rsidRPr="00E038A2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传播推广：</w:t>
      </w:r>
      <w:r w:rsidR="0090697B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基于全球美味的定位下，整合传播策略和方案制定，必包括但不限于：</w:t>
      </w:r>
      <w:r w:rsidR="00FE6425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Big Idea、主视觉及TVC创意展现、线下卖场的POSM。传播手段需包含Digital和social。</w:t>
      </w:r>
    </w:p>
    <w:p w14:paraId="0F1C0471" w14:textId="4746BDE7" w:rsidR="00FE6425" w:rsidRPr="00E038A2" w:rsidRDefault="00F93E51" w:rsidP="00B16E76">
      <w:pPr>
        <w:tabs>
          <w:tab w:val="left" w:pos="620"/>
        </w:tabs>
        <w:spacing w:line="360" w:lineRule="auto"/>
        <w:ind w:firstLineChars="200" w:firstLine="482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E038A2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（3）</w:t>
      </w:r>
      <w:r w:rsidR="0090697B" w:rsidRPr="00E038A2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新品开发：</w:t>
      </w:r>
      <w:r w:rsidR="004812B9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异域风味酸奶</w:t>
      </w:r>
      <w:r w:rsidR="00FE6425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的新品机会，新品概念</w:t>
      </w:r>
      <w:r w:rsidR="0090697B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，选择一个</w:t>
      </w:r>
      <w:r w:rsidR="00FE6425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新品</w:t>
      </w:r>
      <w:r w:rsidR="0090697B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概念进行</w:t>
      </w:r>
      <w:r w:rsidR="00FE6425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包装设计</w:t>
      </w:r>
      <w:r w:rsidR="0090697B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（包装形式限定PET瓶，需要提供瓶型建议及包装设计）</w:t>
      </w:r>
      <w:r w:rsidR="00FE6425" w:rsidRPr="00E038A2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</w:p>
    <w:p w14:paraId="5BC2C0B0" w14:textId="64286169" w:rsidR="00F93E51" w:rsidRPr="00E038A2" w:rsidRDefault="00F93E51" w:rsidP="00B16E76">
      <w:pPr>
        <w:tabs>
          <w:tab w:val="left" w:pos="620"/>
        </w:tabs>
        <w:spacing w:line="360" w:lineRule="auto"/>
        <w:ind w:firstLineChars="200" w:firstLine="482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lastRenderedPageBreak/>
        <w:t>（4）</w:t>
      </w:r>
      <w:r w:rsidR="003F51E9"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t>公司介绍、服务团队、</w:t>
      </w:r>
      <w:r w:rsidR="003F51E9" w:rsidRPr="00E038A2">
        <w:rPr>
          <w:rFonts w:ascii="宋体" w:eastAsia="宋体" w:hAnsi="宋体" w:cs="宋体"/>
          <w:b/>
          <w:color w:val="FF0000"/>
          <w:sz w:val="24"/>
          <w:szCs w:val="24"/>
        </w:rPr>
        <w:t>成功案例</w:t>
      </w:r>
      <w:r w:rsidR="003F51E9"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t>基于未来服务内容的</w:t>
      </w:r>
      <w:r w:rsidRPr="00E038A2">
        <w:rPr>
          <w:rFonts w:ascii="宋体" w:eastAsia="宋体" w:hAnsi="宋体" w:cs="宋体"/>
          <w:b/>
          <w:color w:val="FF0000"/>
          <w:sz w:val="24"/>
          <w:szCs w:val="24"/>
        </w:rPr>
        <w:t>报价（</w:t>
      </w:r>
      <w:r w:rsidRPr="00E038A2">
        <w:rPr>
          <w:rFonts w:ascii="宋体" w:eastAsia="宋体" w:hAnsi="宋体" w:cs="宋体" w:hint="eastAsia"/>
          <w:b/>
          <w:color w:val="FF0000"/>
          <w:sz w:val="24"/>
          <w:szCs w:val="24"/>
        </w:rPr>
        <w:t>月费+服务框架</w:t>
      </w:r>
      <w:r w:rsidRPr="00E038A2">
        <w:rPr>
          <w:rFonts w:ascii="宋体" w:eastAsia="宋体" w:hAnsi="宋体" w:cs="宋体"/>
          <w:b/>
          <w:color w:val="FF0000"/>
          <w:sz w:val="24"/>
          <w:szCs w:val="24"/>
        </w:rPr>
        <w:t>）</w:t>
      </w:r>
    </w:p>
    <w:p w14:paraId="751E5EDF" w14:textId="77777777" w:rsidR="0090697B" w:rsidRDefault="0090697B" w:rsidP="00B16E76">
      <w:pPr>
        <w:tabs>
          <w:tab w:val="left" w:pos="620"/>
        </w:tabs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292A74F8" w14:textId="77777777" w:rsidR="0090697B" w:rsidRPr="0090697B" w:rsidRDefault="0090697B" w:rsidP="00B16E76">
      <w:pPr>
        <w:tabs>
          <w:tab w:val="left" w:pos="620"/>
        </w:tabs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5B794013" w14:textId="35FBEAB7" w:rsidR="0046483B" w:rsidRPr="00A506DE" w:rsidRDefault="00291CB7" w:rsidP="00A506DE">
      <w:pPr>
        <w:tabs>
          <w:tab w:val="left" w:pos="620"/>
        </w:tabs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14:paraId="559C12CF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5F8A7D58" w14:textId="77777777" w:rsidR="0046483B" w:rsidRDefault="00291CB7" w:rsidP="00A506DE">
      <w:pPr>
        <w:tabs>
          <w:tab w:val="left" w:pos="260"/>
          <w:tab w:val="left" w:pos="380"/>
        </w:tabs>
        <w:spacing w:line="360" w:lineRule="auto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14:paraId="5EF77341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560D8018" w14:textId="77777777" w:rsidR="0046483B" w:rsidRDefault="00291CB7" w:rsidP="00A506DE">
      <w:pPr>
        <w:numPr>
          <w:ilvl w:val="0"/>
          <w:numId w:val="3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14:paraId="5EF7FFBE" w14:textId="77777777" w:rsidR="0046483B" w:rsidRDefault="0046483B" w:rsidP="00A506D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6B1B12DB" w14:textId="77777777" w:rsidR="0046483B" w:rsidRDefault="00291CB7" w:rsidP="00A506DE">
      <w:pPr>
        <w:spacing w:line="360" w:lineRule="auto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14:paraId="08AF5EE9" w14:textId="77777777" w:rsidR="0046483B" w:rsidRDefault="0046483B" w:rsidP="00A506D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4AD8D428" w14:textId="77777777" w:rsidR="0046483B" w:rsidRDefault="00291CB7" w:rsidP="00A506DE">
      <w:pPr>
        <w:numPr>
          <w:ilvl w:val="0"/>
          <w:numId w:val="3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14:paraId="7B4FCF41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0F953AD" w14:textId="6F8633F1" w:rsidR="0046483B" w:rsidRDefault="00291CB7" w:rsidP="000860A2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14:paraId="77E4A192" w14:textId="0A839D0A" w:rsidR="0046483B" w:rsidRDefault="00291CB7" w:rsidP="000860A2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14:paraId="3036C5E5" w14:textId="762C3F1A" w:rsidR="0046483B" w:rsidRDefault="00291CB7" w:rsidP="000860A2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14:paraId="40529C7C" w14:textId="4B454CED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 w:rsidR="00FA6BE8">
        <w:rPr>
          <w:rFonts w:ascii="宋体" w:eastAsia="宋体" w:hAnsi="宋体" w:cs="宋体"/>
          <w:sz w:val="24"/>
          <w:szCs w:val="24"/>
        </w:rPr>
        <w:t>系指招标文件规定投标方须承担的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14:paraId="3C4A2706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8C94265" w14:textId="470901C1" w:rsidR="0046483B" w:rsidRDefault="00291CB7" w:rsidP="00A506DE">
      <w:pPr>
        <w:numPr>
          <w:ilvl w:val="0"/>
          <w:numId w:val="4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14:paraId="165D15CC" w14:textId="77777777" w:rsidR="00DC5D4A" w:rsidRPr="009229D7" w:rsidRDefault="00DC5D4A" w:rsidP="00DC5D4A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14:paraId="714DE0CC" w14:textId="25FF985E" w:rsidR="0046483B" w:rsidRDefault="00291CB7" w:rsidP="009229D7">
      <w:pPr>
        <w:spacing w:line="360" w:lineRule="auto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14:paraId="03F8B171" w14:textId="28755632" w:rsidR="0046483B" w:rsidRDefault="00291CB7" w:rsidP="009229D7">
      <w:pPr>
        <w:spacing w:line="360" w:lineRule="auto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</w:t>
      </w:r>
      <w:r w:rsidR="007362A7">
        <w:rPr>
          <w:rFonts w:ascii="宋体" w:eastAsia="宋体" w:hAnsi="宋体" w:cs="宋体" w:hint="eastAsia"/>
          <w:sz w:val="24"/>
          <w:szCs w:val="24"/>
        </w:rPr>
        <w:t>、国内企业</w:t>
      </w:r>
      <w:r>
        <w:rPr>
          <w:rFonts w:ascii="宋体" w:eastAsia="宋体" w:hAnsi="宋体" w:cs="宋体"/>
          <w:sz w:val="24"/>
          <w:szCs w:val="24"/>
        </w:rPr>
        <w:t>参加评审。</w:t>
      </w:r>
    </w:p>
    <w:p w14:paraId="2009A070" w14:textId="0E768685" w:rsidR="0046483B" w:rsidRDefault="00291CB7" w:rsidP="009229D7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14:paraId="78D6FDCE" w14:textId="0E953DF5" w:rsidR="0046483B" w:rsidRDefault="00291CB7" w:rsidP="009229D7">
      <w:pPr>
        <w:spacing w:line="360" w:lineRule="auto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14:paraId="583E09EF" w14:textId="69F59D02" w:rsidR="0046483B" w:rsidRDefault="00291CB7" w:rsidP="009229D7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14:paraId="0AD19C77" w14:textId="4FDD66E8" w:rsidR="00DC5D4A" w:rsidRDefault="00291CB7" w:rsidP="007F4DFE">
      <w:pPr>
        <w:spacing w:line="360" w:lineRule="auto"/>
        <w:ind w:left="360" w:right="22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3.6 投标方展示时间不得超过</w:t>
      </w:r>
      <w:r w:rsidR="006630BD">
        <w:rPr>
          <w:rFonts w:ascii="宋体" w:eastAsia="宋体" w:hAnsi="宋体" w:cs="宋体"/>
          <w:sz w:val="24"/>
          <w:szCs w:val="24"/>
        </w:rPr>
        <w:t xml:space="preserve"> </w:t>
      </w:r>
      <w:r w:rsidR="00A86D38"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/>
          <w:sz w:val="24"/>
          <w:szCs w:val="24"/>
        </w:rPr>
        <w:t>分钟，答疑时间不得超过 10 分钟。</w:t>
      </w:r>
      <w:bookmarkStart w:id="4" w:name="page7"/>
      <w:bookmarkEnd w:id="4"/>
    </w:p>
    <w:p w14:paraId="7C2DED6E" w14:textId="01D1F6C4" w:rsidR="003F51E9" w:rsidRPr="00E038A2" w:rsidRDefault="003F51E9" w:rsidP="007F4DFE">
      <w:pPr>
        <w:spacing w:line="360" w:lineRule="auto"/>
        <w:ind w:left="360" w:right="226"/>
        <w:rPr>
          <w:rFonts w:ascii="宋体" w:eastAsia="宋体" w:hAnsi="宋体" w:cs="宋体"/>
          <w:color w:val="FF0000"/>
          <w:sz w:val="24"/>
          <w:szCs w:val="24"/>
        </w:rPr>
      </w:pPr>
      <w:r w:rsidRPr="00E038A2">
        <w:rPr>
          <w:rFonts w:ascii="宋体" w:eastAsia="宋体" w:hAnsi="宋体" w:cs="宋体" w:hint="eastAsia"/>
          <w:color w:val="FF0000"/>
          <w:sz w:val="24"/>
          <w:szCs w:val="24"/>
        </w:rPr>
        <w:t>3.7投标方确认参标时，需提供</w:t>
      </w:r>
      <w:r w:rsidR="00FB4A52" w:rsidRPr="00E038A2">
        <w:rPr>
          <w:rFonts w:ascii="宋体" w:eastAsia="宋体" w:hAnsi="宋体" w:cs="宋体" w:hint="eastAsia"/>
          <w:color w:val="FF0000"/>
          <w:sz w:val="24"/>
          <w:szCs w:val="24"/>
        </w:rPr>
        <w:t>公司简介、团队介绍、营业执照，以及</w:t>
      </w:r>
      <w:r w:rsidR="000D521F">
        <w:rPr>
          <w:rFonts w:ascii="宋体" w:eastAsia="宋体" w:hAnsi="宋体" w:cs="宋体" w:hint="eastAsia"/>
          <w:color w:val="FF0000"/>
          <w:sz w:val="24"/>
          <w:szCs w:val="24"/>
        </w:rPr>
        <w:t>以往</w:t>
      </w:r>
      <w:r w:rsidRPr="00E038A2">
        <w:rPr>
          <w:rFonts w:ascii="宋体" w:eastAsia="宋体" w:hAnsi="宋体" w:cs="宋体" w:hint="eastAsia"/>
          <w:color w:val="FF0000"/>
          <w:sz w:val="24"/>
          <w:szCs w:val="24"/>
        </w:rPr>
        <w:t>快消品的成功案例，经我方审核通过后确认参标资格。</w:t>
      </w:r>
    </w:p>
    <w:p w14:paraId="4E9C9778" w14:textId="77777777" w:rsidR="007F4DFE" w:rsidRDefault="007F4DFE" w:rsidP="007F4DFE">
      <w:pPr>
        <w:spacing w:line="360" w:lineRule="auto"/>
        <w:ind w:left="360" w:right="226"/>
        <w:rPr>
          <w:rFonts w:ascii="宋体" w:eastAsia="宋体" w:hAnsi="宋体" w:cs="宋体"/>
          <w:b/>
          <w:sz w:val="24"/>
          <w:szCs w:val="24"/>
        </w:rPr>
      </w:pPr>
    </w:p>
    <w:p w14:paraId="2AF4C104" w14:textId="77777777" w:rsidR="00D51AD2" w:rsidRPr="007F4DFE" w:rsidRDefault="00D51AD2" w:rsidP="007F4DFE">
      <w:pPr>
        <w:spacing w:line="360" w:lineRule="auto"/>
        <w:ind w:left="360" w:right="226"/>
        <w:rPr>
          <w:rFonts w:ascii="宋体" w:eastAsia="宋体" w:hAnsi="宋体" w:cs="宋体"/>
          <w:sz w:val="24"/>
          <w:szCs w:val="24"/>
        </w:rPr>
      </w:pPr>
    </w:p>
    <w:p w14:paraId="12B3F2B7" w14:textId="77777777" w:rsidR="00562741" w:rsidRDefault="00291CB7" w:rsidP="00562741">
      <w:pPr>
        <w:numPr>
          <w:ilvl w:val="0"/>
          <w:numId w:val="5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14:paraId="7FA12A9D" w14:textId="77777777" w:rsidR="00A5065B" w:rsidRDefault="00562741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bCs/>
          <w:sz w:val="24"/>
          <w:szCs w:val="24"/>
        </w:rPr>
      </w:pPr>
      <w:r w:rsidRPr="00562741">
        <w:rPr>
          <w:rFonts w:ascii="宋体" w:eastAsia="宋体" w:hAnsi="宋体" w:cs="宋体"/>
          <w:b/>
          <w:bCs/>
          <w:sz w:val="24"/>
          <w:szCs w:val="24"/>
        </w:rPr>
        <w:t>各投标人综合评分（</w:t>
      </w:r>
      <w:r w:rsidR="00AF6860">
        <w:rPr>
          <w:rFonts w:ascii="宋体" w:eastAsia="宋体" w:hAnsi="宋体" w:cs="宋体" w:hint="eastAsia"/>
          <w:b/>
          <w:bCs/>
          <w:sz w:val="24"/>
          <w:szCs w:val="24"/>
        </w:rPr>
        <w:t>100分为满分</w:t>
      </w:r>
      <w:r w:rsidRPr="00562741">
        <w:rPr>
          <w:rFonts w:ascii="宋体" w:eastAsia="宋体" w:hAnsi="宋体" w:cs="宋体"/>
          <w:b/>
          <w:bCs/>
          <w:sz w:val="24"/>
          <w:szCs w:val="24"/>
        </w:rPr>
        <w:t>）</w:t>
      </w:r>
      <w:r w:rsidR="005E4BDF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14:paraId="6A97DED7" w14:textId="1D3385DC" w:rsidR="00A5065B" w:rsidRDefault="00D51AD2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策略梳理</w:t>
      </w:r>
      <w:r w:rsidR="0021553A">
        <w:rPr>
          <w:rFonts w:ascii="宋体" w:eastAsia="宋体" w:hAnsi="宋体" w:cs="宋体" w:hint="eastAsia"/>
          <w:b/>
          <w:bCs/>
          <w:sz w:val="24"/>
          <w:szCs w:val="24"/>
        </w:rPr>
        <w:t>（2</w:t>
      </w:r>
      <w:r w:rsidR="00A5065B">
        <w:rPr>
          <w:rFonts w:ascii="宋体" w:eastAsia="宋体" w:hAnsi="宋体" w:cs="宋体" w:hint="eastAsia"/>
          <w:b/>
          <w:bCs/>
          <w:sz w:val="24"/>
          <w:szCs w:val="24"/>
        </w:rPr>
        <w:t>5</w:t>
      </w:r>
      <w:r w:rsidR="0021553A">
        <w:rPr>
          <w:rFonts w:ascii="宋体" w:eastAsia="宋体" w:hAnsi="宋体" w:cs="宋体" w:hint="eastAsia"/>
          <w:b/>
          <w:bCs/>
          <w:sz w:val="24"/>
          <w:szCs w:val="24"/>
        </w:rPr>
        <w:t>%）</w:t>
      </w:r>
    </w:p>
    <w:p w14:paraId="1F0E1B82" w14:textId="2DD5EEAE" w:rsidR="00A5065B" w:rsidRDefault="00D51AD2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传播推广</w:t>
      </w:r>
      <w:r w:rsidR="0021553A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sz w:val="24"/>
          <w:szCs w:val="24"/>
        </w:rPr>
        <w:t>3</w:t>
      </w:r>
      <w:r w:rsidR="00562741" w:rsidRPr="00562741">
        <w:rPr>
          <w:rFonts w:ascii="宋体" w:eastAsia="宋体" w:hAnsi="宋体" w:cs="宋体" w:hint="eastAsia"/>
          <w:b/>
          <w:sz w:val="24"/>
          <w:szCs w:val="24"/>
        </w:rPr>
        <w:t>0%）</w:t>
      </w:r>
    </w:p>
    <w:p w14:paraId="3A9F4E7B" w14:textId="56C8EB1E" w:rsidR="00D51AD2" w:rsidRPr="00D51AD2" w:rsidRDefault="00D51AD2" w:rsidP="00D51AD2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新品开发（</w:t>
      </w:r>
      <w:r>
        <w:rPr>
          <w:rFonts w:ascii="宋体" w:eastAsia="宋体" w:hAnsi="宋体" w:cs="宋体"/>
          <w:b/>
          <w:bCs/>
          <w:sz w:val="24"/>
          <w:szCs w:val="24"/>
        </w:rPr>
        <w:t>25</w:t>
      </w:r>
      <w:r w:rsidRPr="00562741">
        <w:rPr>
          <w:rFonts w:ascii="宋体" w:eastAsia="宋体" w:hAnsi="宋体" w:cs="宋体" w:hint="eastAsia"/>
          <w:b/>
          <w:sz w:val="24"/>
          <w:szCs w:val="24"/>
        </w:rPr>
        <w:t>%）</w:t>
      </w:r>
    </w:p>
    <w:p w14:paraId="2BA1FA7E" w14:textId="465A4EAD" w:rsidR="00A5065B" w:rsidRDefault="00562741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sz w:val="24"/>
          <w:szCs w:val="24"/>
        </w:rPr>
      </w:pPr>
      <w:r w:rsidRPr="00562741">
        <w:rPr>
          <w:rFonts w:ascii="宋体" w:eastAsia="宋体" w:hAnsi="宋体" w:cs="宋体" w:hint="eastAsia"/>
          <w:b/>
          <w:sz w:val="24"/>
          <w:szCs w:val="24"/>
        </w:rPr>
        <w:t>报价评分</w:t>
      </w:r>
      <w:r w:rsidR="000D521F" w:rsidRPr="00562741">
        <w:rPr>
          <w:rFonts w:ascii="宋体" w:eastAsia="宋体" w:hAnsi="宋体" w:cs="宋体"/>
          <w:b/>
          <w:sz w:val="24"/>
          <w:szCs w:val="24"/>
        </w:rPr>
        <w:t xml:space="preserve"> </w:t>
      </w:r>
      <w:r w:rsidRPr="00562741">
        <w:rPr>
          <w:rFonts w:ascii="宋体" w:eastAsia="宋体" w:hAnsi="宋体" w:cs="宋体"/>
          <w:b/>
          <w:sz w:val="24"/>
          <w:szCs w:val="24"/>
        </w:rPr>
        <w:t>(</w:t>
      </w:r>
      <w:r w:rsidR="00A5065B">
        <w:rPr>
          <w:rFonts w:ascii="宋体" w:eastAsia="宋体" w:hAnsi="宋体" w:cs="宋体" w:hint="eastAsia"/>
          <w:b/>
          <w:sz w:val="24"/>
          <w:szCs w:val="24"/>
        </w:rPr>
        <w:t>1</w:t>
      </w:r>
      <w:r w:rsidR="00D51AD2">
        <w:rPr>
          <w:rFonts w:ascii="宋体" w:eastAsia="宋体" w:hAnsi="宋体" w:cs="宋体"/>
          <w:b/>
          <w:sz w:val="24"/>
          <w:szCs w:val="24"/>
        </w:rPr>
        <w:t>0</w:t>
      </w:r>
      <w:r w:rsidRPr="00562741">
        <w:rPr>
          <w:rFonts w:ascii="宋体" w:eastAsia="宋体" w:hAnsi="宋体" w:cs="宋体"/>
          <w:b/>
          <w:sz w:val="24"/>
          <w:szCs w:val="24"/>
        </w:rPr>
        <w:t>%)</w:t>
      </w:r>
    </w:p>
    <w:p w14:paraId="54687547" w14:textId="2371510F" w:rsidR="0046483B" w:rsidRPr="00562741" w:rsidRDefault="000D521F" w:rsidP="00562741">
      <w:pPr>
        <w:tabs>
          <w:tab w:val="left" w:pos="620"/>
        </w:tabs>
        <w:spacing w:line="360" w:lineRule="auto"/>
        <w:ind w:left="620"/>
        <w:rPr>
          <w:rFonts w:ascii="宋体" w:eastAsia="宋体" w:hAnsi="宋体" w:cs="宋体"/>
          <w:b/>
          <w:bCs/>
          <w:sz w:val="24"/>
          <w:szCs w:val="24"/>
        </w:rPr>
        <w:sectPr w:rsidR="0046483B" w:rsidRPr="00562741" w:rsidSect="00562741">
          <w:pgSz w:w="11900" w:h="16838"/>
          <w:pgMar w:top="1440" w:right="1412" w:bottom="431" w:left="1440" w:header="0" w:footer="0" w:gutter="0"/>
          <w:cols w:space="720" w:equalWidth="0">
            <w:col w:w="9048"/>
          </w:cols>
        </w:sectPr>
      </w:pPr>
      <w:r w:rsidRPr="00562741">
        <w:rPr>
          <w:rFonts w:ascii="宋体" w:eastAsia="宋体" w:hAnsi="宋体" w:cs="宋体" w:hint="eastAsia"/>
          <w:b/>
          <w:sz w:val="24"/>
          <w:szCs w:val="24"/>
        </w:rPr>
        <w:t>服务</w:t>
      </w:r>
      <w:r>
        <w:rPr>
          <w:rFonts w:ascii="宋体" w:eastAsia="宋体" w:hAnsi="宋体" w:cs="宋体" w:hint="eastAsia"/>
          <w:b/>
          <w:sz w:val="24"/>
          <w:szCs w:val="24"/>
        </w:rPr>
        <w:t>团队及</w:t>
      </w:r>
      <w:r w:rsidR="008062A2">
        <w:rPr>
          <w:rFonts w:ascii="宋体" w:eastAsia="宋体" w:hAnsi="宋体" w:cs="宋体" w:hint="eastAsia"/>
          <w:b/>
          <w:bCs/>
          <w:sz w:val="24"/>
          <w:szCs w:val="24"/>
        </w:rPr>
        <w:t>行业经验</w:t>
      </w:r>
      <w:r w:rsidR="005E4BDF">
        <w:rPr>
          <w:rFonts w:ascii="宋体" w:eastAsia="宋体" w:hAnsi="宋体" w:cs="宋体" w:hint="eastAsia"/>
          <w:b/>
          <w:bCs/>
          <w:sz w:val="24"/>
          <w:szCs w:val="24"/>
        </w:rPr>
        <w:t>（10%）</w:t>
      </w:r>
      <w:r w:rsidR="00562741" w:rsidRPr="00562741">
        <w:rPr>
          <w:rFonts w:ascii="宋体" w:eastAsia="宋体" w:hAnsi="宋体" w:cs="宋体" w:hint="eastAsia"/>
          <w:b/>
          <w:sz w:val="24"/>
          <w:szCs w:val="24"/>
        </w:rPr>
        <w:t xml:space="preserve">                                           </w:t>
      </w:r>
    </w:p>
    <w:p w14:paraId="466807D9" w14:textId="77777777" w:rsidR="0046483B" w:rsidRDefault="00291CB7" w:rsidP="00CC3910">
      <w:pPr>
        <w:tabs>
          <w:tab w:val="left" w:pos="240"/>
        </w:tabs>
        <w:spacing w:line="360" w:lineRule="auto"/>
        <w:jc w:val="center"/>
        <w:rPr>
          <w:sz w:val="20"/>
          <w:szCs w:val="20"/>
        </w:rPr>
      </w:pPr>
      <w:bookmarkStart w:id="5" w:name="page8"/>
      <w:bookmarkEnd w:id="5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14:paraId="2001EE9E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2544DB5" w14:textId="516CDFD4" w:rsidR="0046483B" w:rsidRPr="007F4DFE" w:rsidRDefault="00291CB7" w:rsidP="00A506DE">
      <w:pPr>
        <w:numPr>
          <w:ilvl w:val="0"/>
          <w:numId w:val="6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14:paraId="7735D957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14:paraId="67DFCE79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1000F012" w14:textId="77777777" w:rsidR="0046483B" w:rsidRDefault="00291CB7" w:rsidP="00A506DE">
      <w:pPr>
        <w:tabs>
          <w:tab w:val="left" w:pos="2200"/>
        </w:tabs>
        <w:spacing w:line="360" w:lineRule="auto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14:paraId="0F069C89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BAFFDE1" w14:textId="77777777" w:rsidR="0046483B" w:rsidRDefault="00291CB7" w:rsidP="00A506DE">
      <w:pPr>
        <w:tabs>
          <w:tab w:val="left" w:pos="2200"/>
        </w:tabs>
        <w:spacing w:line="360" w:lineRule="auto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14:paraId="79AB4680" w14:textId="77777777" w:rsidR="0046483B" w:rsidRDefault="0046483B" w:rsidP="00A506DE">
      <w:pPr>
        <w:tabs>
          <w:tab w:val="left" w:pos="2200"/>
        </w:tabs>
        <w:spacing w:line="360" w:lineRule="auto"/>
        <w:ind w:left="960"/>
        <w:rPr>
          <w:rFonts w:ascii="宋体" w:eastAsia="宋体" w:hAnsi="宋体" w:cs="宋体"/>
          <w:sz w:val="24"/>
          <w:szCs w:val="24"/>
        </w:rPr>
      </w:pPr>
    </w:p>
    <w:p w14:paraId="3ABC8B52" w14:textId="77777777" w:rsidR="0046483B" w:rsidRDefault="00291CB7" w:rsidP="00A506DE">
      <w:pPr>
        <w:tabs>
          <w:tab w:val="left" w:pos="2200"/>
        </w:tabs>
        <w:spacing w:line="360" w:lineRule="auto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14:paraId="6E399523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21B6371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14:paraId="5FC2A61D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DE64080" w14:textId="63A3A635" w:rsidR="0046483B" w:rsidRPr="00146AA3" w:rsidRDefault="00291CB7" w:rsidP="00A506DE">
      <w:pPr>
        <w:numPr>
          <w:ilvl w:val="0"/>
          <w:numId w:val="7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14:paraId="0FE64CE8" w14:textId="182C3618" w:rsidR="0046483B" w:rsidRPr="00146AA3" w:rsidRDefault="00291CB7" w:rsidP="00146AA3">
      <w:pPr>
        <w:spacing w:line="360" w:lineRule="auto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14:paraId="3F52D061" w14:textId="7323ED57" w:rsidR="0046483B" w:rsidRDefault="00291CB7" w:rsidP="00146AA3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14:paraId="6710E98F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14:paraId="0EDD085D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3E09D13D" w14:textId="4DFF0D9D" w:rsidR="0046483B" w:rsidRPr="00146AA3" w:rsidRDefault="00291CB7" w:rsidP="00A506DE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14:paraId="1B6C7D68" w14:textId="4CBA3047" w:rsidR="0046483B" w:rsidRDefault="00291CB7" w:rsidP="00146AA3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14:paraId="0A9080D1" w14:textId="1DDAF161" w:rsidR="0046483B" w:rsidRDefault="00291CB7" w:rsidP="00146AA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14:paraId="16596E47" w14:textId="77777777" w:rsidR="00146AA3" w:rsidRDefault="00146AA3" w:rsidP="00146AA3">
      <w:pPr>
        <w:spacing w:line="360" w:lineRule="auto"/>
        <w:ind w:left="360"/>
        <w:rPr>
          <w:sz w:val="20"/>
          <w:szCs w:val="20"/>
        </w:rPr>
      </w:pPr>
    </w:p>
    <w:p w14:paraId="7C8A7510" w14:textId="736AEB0E" w:rsidR="0046483B" w:rsidRDefault="00291CB7" w:rsidP="00146AA3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14:paraId="01C41A1A" w14:textId="67C8699A" w:rsidR="0046483B" w:rsidRDefault="00291CB7" w:rsidP="00146AA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14:paraId="7FE86731" w14:textId="77777777" w:rsidR="00146AA3" w:rsidRDefault="00146AA3" w:rsidP="00146AA3">
      <w:pPr>
        <w:spacing w:line="360" w:lineRule="auto"/>
        <w:ind w:left="360"/>
        <w:rPr>
          <w:sz w:val="20"/>
          <w:szCs w:val="20"/>
        </w:rPr>
      </w:pPr>
    </w:p>
    <w:p w14:paraId="778FEA4B" w14:textId="0E8819FB" w:rsidR="0046483B" w:rsidRDefault="00291CB7" w:rsidP="00146AA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14:paraId="11CBB4FF" w14:textId="77777777" w:rsidR="00146AA3" w:rsidRDefault="00146AA3" w:rsidP="00146AA3">
      <w:pPr>
        <w:spacing w:line="360" w:lineRule="auto"/>
        <w:ind w:left="360"/>
        <w:rPr>
          <w:sz w:val="20"/>
          <w:szCs w:val="20"/>
        </w:rPr>
      </w:pPr>
    </w:p>
    <w:p w14:paraId="671C3328" w14:textId="77777777" w:rsidR="0046483B" w:rsidRDefault="00291CB7" w:rsidP="00A506DE">
      <w:pPr>
        <w:spacing w:line="360" w:lineRule="auto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14:paraId="5E94CE9D" w14:textId="7309762C" w:rsidR="00562741" w:rsidRDefault="00F7689A" w:rsidP="00A506DE">
      <w:pPr>
        <w:spacing w:line="360" w:lineRule="auto"/>
        <w:sectPr w:rsidR="00562741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  <w:r>
        <w:rPr>
          <w:rFonts w:hint="eastAsia"/>
        </w:rPr>
        <w:t xml:space="preserve"> </w:t>
      </w:r>
      <w:r>
        <w:t xml:space="preserve"> </w:t>
      </w:r>
    </w:p>
    <w:p w14:paraId="168E4EF9" w14:textId="6C475009" w:rsidR="0046483B" w:rsidRDefault="00291CB7" w:rsidP="00F7689A">
      <w:pPr>
        <w:tabs>
          <w:tab w:val="left" w:pos="4360"/>
        </w:tabs>
        <w:spacing w:line="360" w:lineRule="auto"/>
        <w:ind w:firstLineChars="1500" w:firstLine="3614"/>
        <w:rPr>
          <w:sz w:val="20"/>
          <w:szCs w:val="20"/>
        </w:rPr>
      </w:pPr>
      <w:bookmarkStart w:id="6" w:name="page9"/>
      <w:bookmarkEnd w:id="6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Ｃ投标文件的编写</w:t>
      </w:r>
    </w:p>
    <w:p w14:paraId="6C78597B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600DB845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9632130" w14:textId="77777777" w:rsidR="0046483B" w:rsidRDefault="00291CB7" w:rsidP="00A506DE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14:paraId="3AFCD40D" w14:textId="77777777" w:rsidR="0046483B" w:rsidRDefault="00291CB7" w:rsidP="00A506DE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14:paraId="105FD79C" w14:textId="77777777" w:rsidR="0046483B" w:rsidRDefault="00291CB7" w:rsidP="00A506DE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14:paraId="47DF29D4" w14:textId="77777777" w:rsidR="0046483B" w:rsidRDefault="00291CB7" w:rsidP="00A506DE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14:paraId="57547FA8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5FB24179" w14:textId="77777777" w:rsidR="0046483B" w:rsidRDefault="00291CB7" w:rsidP="00A506DE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14:paraId="548698F2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4AA65B86" w14:textId="77777777" w:rsidR="0046483B" w:rsidRDefault="00291CB7" w:rsidP="00A506DE">
      <w:pPr>
        <w:spacing w:line="360" w:lineRule="auto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14:paraId="6B11F4D3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AEA37FE" w14:textId="2A2B7E78" w:rsidR="0046483B" w:rsidRDefault="00790833" w:rsidP="00A506DE"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291CB7"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14:paraId="7672D021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DA77F6B" w14:textId="77777777" w:rsidR="0046483B" w:rsidRDefault="00291CB7" w:rsidP="005A78CE">
      <w:pPr>
        <w:spacing w:line="360" w:lineRule="auto"/>
        <w:ind w:left="640" w:firstLineChars="28" w:firstLine="67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14:paraId="00DF6423" w14:textId="5D3CEF65" w:rsidR="0046483B" w:rsidRDefault="00291CB7" w:rsidP="005A78CE">
      <w:pPr>
        <w:spacing w:line="360" w:lineRule="auto"/>
        <w:ind w:firstLineChars="300" w:firstLine="723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790833"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 w:rsidR="00790833">
        <w:rPr>
          <w:rFonts w:ascii="宋体" w:eastAsia="宋体" w:hAnsi="宋体" w:cs="宋体"/>
          <w:b/>
          <w:bCs/>
          <w:sz w:val="24"/>
          <w:szCs w:val="24"/>
        </w:rPr>
        <w:t>019</w:t>
      </w:r>
      <w:r w:rsidR="00790833">
        <w:rPr>
          <w:rFonts w:ascii="宋体" w:eastAsia="宋体" w:hAnsi="宋体" w:cs="宋体" w:hint="eastAsia"/>
          <w:b/>
          <w:bCs/>
          <w:sz w:val="24"/>
          <w:szCs w:val="24"/>
        </w:rPr>
        <w:t>-</w:t>
      </w:r>
      <w:r w:rsidR="00790833">
        <w:rPr>
          <w:rFonts w:ascii="宋体" w:eastAsia="宋体" w:hAnsi="宋体" w:cs="宋体"/>
          <w:b/>
          <w:bCs/>
          <w:sz w:val="24"/>
          <w:szCs w:val="24"/>
        </w:rPr>
        <w:t>2020三元基础白奶和常温酸奶</w:t>
      </w:r>
      <w:r w:rsidR="000D6CE2">
        <w:rPr>
          <w:rFonts w:ascii="宋体" w:eastAsia="宋体" w:hAnsi="宋体" w:cs="宋体"/>
          <w:b/>
          <w:bCs/>
          <w:sz w:val="24"/>
          <w:szCs w:val="24"/>
        </w:rPr>
        <w:t>品牌</w:t>
      </w:r>
      <w:r w:rsidR="00F7689A">
        <w:rPr>
          <w:rFonts w:ascii="宋体" w:eastAsia="宋体" w:hAnsi="宋体" w:cs="宋体" w:hint="eastAsia"/>
          <w:b/>
          <w:bCs/>
          <w:sz w:val="24"/>
          <w:szCs w:val="24"/>
        </w:rPr>
        <w:t>策略创意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服务</w:t>
      </w:r>
      <w:r w:rsidR="00E038A2">
        <w:rPr>
          <w:rFonts w:ascii="宋体" w:eastAsia="宋体" w:hAnsi="宋体" w:cs="宋体"/>
          <w:b/>
          <w:bCs/>
          <w:sz w:val="24"/>
          <w:szCs w:val="24"/>
        </w:rPr>
        <w:t>投标文件》（电子版与纸质版</w:t>
      </w:r>
      <w:r>
        <w:rPr>
          <w:rFonts w:ascii="宋体" w:eastAsia="宋体" w:hAnsi="宋体" w:cs="宋体"/>
          <w:b/>
          <w:bCs/>
          <w:sz w:val="24"/>
          <w:szCs w:val="24"/>
        </w:rPr>
        <w:t>）；</w:t>
      </w:r>
    </w:p>
    <w:p w14:paraId="5370CF74" w14:textId="77777777" w:rsidR="0046483B" w:rsidRDefault="00291CB7" w:rsidP="005A78CE">
      <w:pPr>
        <w:spacing w:line="360" w:lineRule="auto"/>
        <w:ind w:firstLineChars="300" w:firstLine="723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14:paraId="32F18B51" w14:textId="77777777" w:rsidR="0046483B" w:rsidRDefault="00291CB7" w:rsidP="005A78CE">
      <w:pPr>
        <w:spacing w:line="360" w:lineRule="auto"/>
        <w:ind w:firstLineChars="294" w:firstLine="708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14:paraId="2E5D6CA3" w14:textId="77777777" w:rsidR="0046483B" w:rsidRDefault="00291CB7" w:rsidP="005A78CE">
      <w:pPr>
        <w:spacing w:line="360" w:lineRule="auto"/>
        <w:ind w:firstLineChars="294" w:firstLine="708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14:paraId="74F1797A" w14:textId="77777777" w:rsidR="0046483B" w:rsidRDefault="00291CB7" w:rsidP="005A78CE">
      <w:pPr>
        <w:spacing w:line="360" w:lineRule="auto"/>
        <w:ind w:firstLineChars="294" w:firstLine="708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14:paraId="6ECE41DE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21B25D22" w14:textId="77777777" w:rsidR="005A78CE" w:rsidRDefault="005A78CE" w:rsidP="0030555C">
      <w:pPr>
        <w:pStyle w:val="a7"/>
        <w:spacing w:line="274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FF0000"/>
        </w:rPr>
        <w:t>备注：以上文件除电子版外均需加盖投标方公章，并将文件密封储存现场开标（电子版以</w:t>
      </w:r>
    </w:p>
    <w:p w14:paraId="1F14112D" w14:textId="3C0E907C" w:rsidR="005A78CE" w:rsidRPr="005A78CE" w:rsidRDefault="005A78CE" w:rsidP="0030555C">
      <w:pPr>
        <w:pStyle w:val="a7"/>
        <w:spacing w:line="274" w:lineRule="atLeast"/>
        <w:rPr>
          <w:rFonts w:cs="Helvetica"/>
          <w:color w:val="FF0000"/>
        </w:rPr>
      </w:pPr>
      <w:r>
        <w:rPr>
          <w:rFonts w:cs="Helvetica" w:hint="eastAsia"/>
          <w:color w:val="FF0000"/>
        </w:rPr>
        <w:t>U盘形式密封，一式三份）。</w:t>
      </w:r>
    </w:p>
    <w:p w14:paraId="5FE3B23A" w14:textId="77777777" w:rsidR="005A78CE" w:rsidRPr="00E038A2" w:rsidRDefault="005A78CE" w:rsidP="002F1B09">
      <w:pPr>
        <w:pStyle w:val="a7"/>
        <w:spacing w:line="276" w:lineRule="auto"/>
        <w:ind w:firstLineChars="300" w:firstLine="720"/>
        <w:rPr>
          <w:rFonts w:ascii="Helvetica" w:hAnsi="Helvetica" w:cs="Helvetica"/>
          <w:color w:val="FF0000"/>
          <w:sz w:val="21"/>
          <w:szCs w:val="21"/>
        </w:rPr>
      </w:pPr>
      <w:r w:rsidRPr="00E038A2">
        <w:rPr>
          <w:rFonts w:cs="Helvetica" w:hint="eastAsia"/>
          <w:color w:val="FF0000"/>
        </w:rPr>
        <w:t>项目联系人：</w:t>
      </w:r>
    </w:p>
    <w:p w14:paraId="3D3954D4" w14:textId="58CDD48C" w:rsidR="005A78CE" w:rsidRPr="00E038A2" w:rsidRDefault="005A78CE" w:rsidP="002F1B09">
      <w:pPr>
        <w:pStyle w:val="a7"/>
        <w:spacing w:line="276" w:lineRule="auto"/>
        <w:ind w:firstLineChars="300" w:firstLine="720"/>
        <w:rPr>
          <w:rFonts w:ascii="Helvetica" w:hAnsi="Helvetica" w:cs="Helvetica"/>
          <w:color w:val="FF0000"/>
          <w:sz w:val="21"/>
          <w:szCs w:val="21"/>
        </w:rPr>
      </w:pPr>
      <w:r w:rsidRPr="00E038A2">
        <w:rPr>
          <w:rFonts w:cs="Helvetica" w:hint="eastAsia"/>
          <w:color w:val="FF0000"/>
        </w:rPr>
        <w:t>品牌沟通：</w:t>
      </w:r>
      <w:r w:rsidR="0030555C" w:rsidRPr="00E038A2">
        <w:rPr>
          <w:rFonts w:cs="Helvetica" w:hint="eastAsia"/>
          <w:color w:val="FF0000"/>
        </w:rPr>
        <w:t>秦强</w:t>
      </w:r>
      <w:r w:rsidRPr="00E038A2">
        <w:rPr>
          <w:rFonts w:ascii="Helvetica" w:hAnsi="Helvetica" w:cs="Helvetica"/>
          <w:color w:val="FF0000"/>
        </w:rPr>
        <w:t xml:space="preserve">                                </w:t>
      </w:r>
    </w:p>
    <w:p w14:paraId="0BFCC4F9" w14:textId="40EE036D" w:rsidR="005A78CE" w:rsidRPr="00E038A2" w:rsidRDefault="005A78CE" w:rsidP="002F1B09">
      <w:pPr>
        <w:pStyle w:val="a7"/>
        <w:spacing w:line="276" w:lineRule="auto"/>
        <w:ind w:firstLineChars="300" w:firstLine="720"/>
        <w:rPr>
          <w:rFonts w:ascii="Helvetica" w:hAnsi="Helvetica" w:cs="Helvetica"/>
          <w:color w:val="FF0000"/>
        </w:rPr>
      </w:pPr>
      <w:r w:rsidRPr="00E038A2">
        <w:rPr>
          <w:rFonts w:cs="Helvetica" w:hint="eastAsia"/>
          <w:color w:val="FF0000"/>
        </w:rPr>
        <w:t>电话：</w:t>
      </w:r>
      <w:r w:rsidR="0030555C" w:rsidRPr="00E038A2">
        <w:rPr>
          <w:rFonts w:ascii="Helvetica" w:hAnsi="Helvetica" w:cs="Helvetica"/>
          <w:color w:val="FF0000"/>
        </w:rPr>
        <w:t>13212246691</w:t>
      </w:r>
      <w:r w:rsidRPr="00E038A2">
        <w:rPr>
          <w:rFonts w:ascii="Helvetica" w:hAnsi="Helvetica" w:cs="Helvetica"/>
          <w:color w:val="FF0000"/>
        </w:rPr>
        <w:t xml:space="preserve">                      </w:t>
      </w:r>
    </w:p>
    <w:p w14:paraId="2BD2523D" w14:textId="155E5C30" w:rsidR="005A78CE" w:rsidRPr="00E038A2" w:rsidRDefault="005A78CE" w:rsidP="002F1B09">
      <w:pPr>
        <w:pStyle w:val="a7"/>
        <w:spacing w:line="276" w:lineRule="auto"/>
        <w:ind w:firstLineChars="300" w:firstLine="720"/>
        <w:rPr>
          <w:rFonts w:ascii="Helvetica" w:hAnsi="Helvetica" w:cs="Helvetica"/>
          <w:color w:val="FF0000"/>
          <w:sz w:val="21"/>
          <w:szCs w:val="21"/>
        </w:rPr>
      </w:pPr>
      <w:r w:rsidRPr="00E038A2">
        <w:rPr>
          <w:rFonts w:ascii="Helvetica" w:hAnsi="Helvetica" w:cs="Helvetica"/>
          <w:color w:val="FF0000"/>
        </w:rPr>
        <w:t xml:space="preserve">Email: </w:t>
      </w:r>
      <w:hyperlink r:id="rId8" w:history="1">
        <w:r w:rsidR="0030555C" w:rsidRPr="00E038A2">
          <w:rPr>
            <w:rStyle w:val="a8"/>
            <w:rFonts w:ascii="Helvetica" w:hAnsi="Helvetica" w:cs="Helvetica" w:hint="eastAsia"/>
          </w:rPr>
          <w:t>q</w:t>
        </w:r>
        <w:r w:rsidR="0030555C" w:rsidRPr="00E038A2">
          <w:rPr>
            <w:rStyle w:val="a8"/>
            <w:rFonts w:ascii="Helvetica" w:hAnsi="Helvetica" w:cs="Helvetica"/>
          </w:rPr>
          <w:t>inqiang@sanyuan.com.cn</w:t>
        </w:r>
      </w:hyperlink>
      <w:r w:rsidRPr="00E038A2">
        <w:rPr>
          <w:rFonts w:ascii="Helvetica" w:hAnsi="Helvetica" w:cs="Helvetica"/>
          <w:color w:val="FF0000"/>
        </w:rPr>
        <w:t xml:space="preserve"> </w:t>
      </w:r>
    </w:p>
    <w:p w14:paraId="1A1FA6B1" w14:textId="77777777" w:rsidR="0046483B" w:rsidRPr="005A78CE" w:rsidRDefault="0046483B" w:rsidP="00A506DE">
      <w:pPr>
        <w:spacing w:line="360" w:lineRule="auto"/>
        <w:rPr>
          <w:sz w:val="20"/>
          <w:szCs w:val="20"/>
        </w:rPr>
      </w:pPr>
    </w:p>
    <w:p w14:paraId="0398DDC6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1A809B5F" w14:textId="77777777" w:rsidR="0046483B" w:rsidRDefault="0046483B" w:rsidP="00A506DE">
      <w:pPr>
        <w:spacing w:line="360" w:lineRule="auto"/>
        <w:rPr>
          <w:sz w:val="20"/>
          <w:szCs w:val="20"/>
        </w:rPr>
      </w:pPr>
    </w:p>
    <w:p w14:paraId="01255F88" w14:textId="1E15BCEA" w:rsidR="0046483B" w:rsidRDefault="00F60D41" w:rsidP="00F60D41">
      <w:pPr>
        <w:spacing w:line="360" w:lineRule="auto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                            </w:t>
      </w:r>
      <w:r w:rsidR="00291CB7">
        <w:rPr>
          <w:rFonts w:ascii="宋体" w:eastAsia="宋体" w:hAnsi="宋体" w:cs="宋体"/>
          <w:sz w:val="24"/>
          <w:szCs w:val="24"/>
        </w:rPr>
        <w:t>北京三元食品股份有限公司</w:t>
      </w:r>
      <w:r w:rsidR="00E038A2">
        <w:rPr>
          <w:rFonts w:ascii="宋体" w:eastAsia="宋体" w:hAnsi="宋体" w:cs="宋体"/>
          <w:sz w:val="24"/>
          <w:szCs w:val="24"/>
        </w:rPr>
        <w:t>常温</w:t>
      </w:r>
      <w:r w:rsidR="00291CB7">
        <w:rPr>
          <w:rFonts w:ascii="宋体" w:eastAsia="宋体" w:hAnsi="宋体" w:cs="宋体"/>
          <w:sz w:val="24"/>
          <w:szCs w:val="24"/>
        </w:rPr>
        <w:t>市场部</w:t>
      </w:r>
    </w:p>
    <w:p w14:paraId="3C103D03" w14:textId="1E7F41B7" w:rsidR="0046483B" w:rsidRDefault="00291CB7" w:rsidP="009830D2">
      <w:pPr>
        <w:spacing w:line="360" w:lineRule="auto"/>
        <w:ind w:firstLineChars="2300" w:firstLine="5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CA1C35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30555C">
        <w:rPr>
          <w:rFonts w:ascii="宋体" w:eastAsia="宋体" w:hAnsi="宋体" w:cs="宋体" w:hint="eastAsia"/>
          <w:sz w:val="24"/>
          <w:szCs w:val="24"/>
        </w:rPr>
        <w:t>六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46483B" w:rsidSect="0046483B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0995A" w14:textId="77777777" w:rsidR="00315BA9" w:rsidRDefault="00315BA9" w:rsidP="00B42130">
      <w:r>
        <w:separator/>
      </w:r>
    </w:p>
  </w:endnote>
  <w:endnote w:type="continuationSeparator" w:id="0">
    <w:p w14:paraId="066139FF" w14:textId="77777777" w:rsidR="00315BA9" w:rsidRDefault="00315BA9" w:rsidP="00B4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4BC95" w14:textId="77777777" w:rsidR="00315BA9" w:rsidRDefault="00315BA9" w:rsidP="00B42130">
      <w:r>
        <w:separator/>
      </w:r>
    </w:p>
  </w:footnote>
  <w:footnote w:type="continuationSeparator" w:id="0">
    <w:p w14:paraId="132B47CA" w14:textId="77777777" w:rsidR="00315BA9" w:rsidRDefault="00315BA9" w:rsidP="00B4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9475"/>
    <w:multiLevelType w:val="singleLevel"/>
    <w:tmpl w:val="C32D947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2219BB"/>
    <w:multiLevelType w:val="hybridMultilevel"/>
    <w:tmpl w:val="92A07BF4"/>
    <w:lvl w:ilvl="0" w:tplc="C518C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43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ED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2F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26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E6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87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BD315D"/>
    <w:multiLevelType w:val="hybridMultilevel"/>
    <w:tmpl w:val="DF684F96"/>
    <w:lvl w:ilvl="0" w:tplc="C458D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87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7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ED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4C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AC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4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8F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87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346668"/>
    <w:multiLevelType w:val="hybridMultilevel"/>
    <w:tmpl w:val="0D90AC9E"/>
    <w:lvl w:ilvl="0" w:tplc="6A7A32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96D0A4F"/>
    <w:multiLevelType w:val="hybridMultilevel"/>
    <w:tmpl w:val="3C40F3E4"/>
    <w:lvl w:ilvl="0" w:tplc="0E28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64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8A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41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4A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21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81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A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0E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04D02"/>
    <w:rsid w:val="000440FD"/>
    <w:rsid w:val="00045C87"/>
    <w:rsid w:val="0006444D"/>
    <w:rsid w:val="00066BB6"/>
    <w:rsid w:val="00067DCE"/>
    <w:rsid w:val="00075732"/>
    <w:rsid w:val="000860A2"/>
    <w:rsid w:val="000948BD"/>
    <w:rsid w:val="000B3001"/>
    <w:rsid w:val="000D521F"/>
    <w:rsid w:val="000D62F9"/>
    <w:rsid w:val="000D6CE2"/>
    <w:rsid w:val="000D755C"/>
    <w:rsid w:val="000E452F"/>
    <w:rsid w:val="001256E2"/>
    <w:rsid w:val="00141FFD"/>
    <w:rsid w:val="00146AA3"/>
    <w:rsid w:val="001570BE"/>
    <w:rsid w:val="00177DE7"/>
    <w:rsid w:val="00187DA4"/>
    <w:rsid w:val="0019619D"/>
    <w:rsid w:val="0019796E"/>
    <w:rsid w:val="001D05EB"/>
    <w:rsid w:val="0021553A"/>
    <w:rsid w:val="002223EE"/>
    <w:rsid w:val="002248D1"/>
    <w:rsid w:val="0023224C"/>
    <w:rsid w:val="00234FCF"/>
    <w:rsid w:val="002375D7"/>
    <w:rsid w:val="00240ABB"/>
    <w:rsid w:val="00241A0E"/>
    <w:rsid w:val="00252D9C"/>
    <w:rsid w:val="00282CFD"/>
    <w:rsid w:val="00291CB7"/>
    <w:rsid w:val="002B067A"/>
    <w:rsid w:val="002B7DE7"/>
    <w:rsid w:val="002C2F94"/>
    <w:rsid w:val="002C5904"/>
    <w:rsid w:val="002E46BC"/>
    <w:rsid w:val="002F1B09"/>
    <w:rsid w:val="0030555C"/>
    <w:rsid w:val="00315BA9"/>
    <w:rsid w:val="0036673B"/>
    <w:rsid w:val="003730E0"/>
    <w:rsid w:val="003A1627"/>
    <w:rsid w:val="003C6C8A"/>
    <w:rsid w:val="003D55B3"/>
    <w:rsid w:val="003F51E9"/>
    <w:rsid w:val="003F5599"/>
    <w:rsid w:val="00416F07"/>
    <w:rsid w:val="00422277"/>
    <w:rsid w:val="0046483B"/>
    <w:rsid w:val="004651B7"/>
    <w:rsid w:val="00474141"/>
    <w:rsid w:val="004812B9"/>
    <w:rsid w:val="004861F3"/>
    <w:rsid w:val="004A33ED"/>
    <w:rsid w:val="004A47D0"/>
    <w:rsid w:val="004B1D13"/>
    <w:rsid w:val="004F7A94"/>
    <w:rsid w:val="00530F3E"/>
    <w:rsid w:val="00537229"/>
    <w:rsid w:val="00545573"/>
    <w:rsid w:val="00546AA8"/>
    <w:rsid w:val="00562741"/>
    <w:rsid w:val="005711A1"/>
    <w:rsid w:val="00597060"/>
    <w:rsid w:val="005A01D8"/>
    <w:rsid w:val="005A78CE"/>
    <w:rsid w:val="005B6FAA"/>
    <w:rsid w:val="005E4BDF"/>
    <w:rsid w:val="005F37FF"/>
    <w:rsid w:val="006410BA"/>
    <w:rsid w:val="00642704"/>
    <w:rsid w:val="0065263C"/>
    <w:rsid w:val="006630BD"/>
    <w:rsid w:val="0069280A"/>
    <w:rsid w:val="00694E76"/>
    <w:rsid w:val="00696171"/>
    <w:rsid w:val="00696BF2"/>
    <w:rsid w:val="006A6CD1"/>
    <w:rsid w:val="006C6763"/>
    <w:rsid w:val="006C6EF9"/>
    <w:rsid w:val="006D3135"/>
    <w:rsid w:val="006D34F2"/>
    <w:rsid w:val="006E48B8"/>
    <w:rsid w:val="006F654A"/>
    <w:rsid w:val="0071176C"/>
    <w:rsid w:val="007163A7"/>
    <w:rsid w:val="00723714"/>
    <w:rsid w:val="007362A7"/>
    <w:rsid w:val="007431E4"/>
    <w:rsid w:val="00775CE7"/>
    <w:rsid w:val="00790833"/>
    <w:rsid w:val="007932BA"/>
    <w:rsid w:val="007C2182"/>
    <w:rsid w:val="007C2658"/>
    <w:rsid w:val="007C6272"/>
    <w:rsid w:val="007C6A4E"/>
    <w:rsid w:val="007D43C4"/>
    <w:rsid w:val="007E5787"/>
    <w:rsid w:val="007F1C56"/>
    <w:rsid w:val="007F4DFE"/>
    <w:rsid w:val="007F7316"/>
    <w:rsid w:val="0080168A"/>
    <w:rsid w:val="00803490"/>
    <w:rsid w:val="008062A2"/>
    <w:rsid w:val="008252C8"/>
    <w:rsid w:val="00837CAF"/>
    <w:rsid w:val="00842C38"/>
    <w:rsid w:val="00852E3D"/>
    <w:rsid w:val="008538CB"/>
    <w:rsid w:val="00863A60"/>
    <w:rsid w:val="008652C8"/>
    <w:rsid w:val="00875AE9"/>
    <w:rsid w:val="00880AB0"/>
    <w:rsid w:val="00896620"/>
    <w:rsid w:val="008A251A"/>
    <w:rsid w:val="008E4A1A"/>
    <w:rsid w:val="0090697B"/>
    <w:rsid w:val="00922022"/>
    <w:rsid w:val="009229D7"/>
    <w:rsid w:val="00933FC0"/>
    <w:rsid w:val="0094085D"/>
    <w:rsid w:val="00944446"/>
    <w:rsid w:val="00947853"/>
    <w:rsid w:val="00953F80"/>
    <w:rsid w:val="00956888"/>
    <w:rsid w:val="009830D2"/>
    <w:rsid w:val="009B7AB9"/>
    <w:rsid w:val="009D58EB"/>
    <w:rsid w:val="009E50BD"/>
    <w:rsid w:val="00A0593B"/>
    <w:rsid w:val="00A158E2"/>
    <w:rsid w:val="00A17065"/>
    <w:rsid w:val="00A26535"/>
    <w:rsid w:val="00A5065B"/>
    <w:rsid w:val="00A506DE"/>
    <w:rsid w:val="00A7582D"/>
    <w:rsid w:val="00A86D38"/>
    <w:rsid w:val="00A9693A"/>
    <w:rsid w:val="00AA5333"/>
    <w:rsid w:val="00AB560A"/>
    <w:rsid w:val="00AC674D"/>
    <w:rsid w:val="00AD2F0C"/>
    <w:rsid w:val="00AF1B8D"/>
    <w:rsid w:val="00AF3DB1"/>
    <w:rsid w:val="00AF6860"/>
    <w:rsid w:val="00B038DC"/>
    <w:rsid w:val="00B11164"/>
    <w:rsid w:val="00B16E76"/>
    <w:rsid w:val="00B3229C"/>
    <w:rsid w:val="00B42130"/>
    <w:rsid w:val="00B540FE"/>
    <w:rsid w:val="00B62E41"/>
    <w:rsid w:val="00B767FE"/>
    <w:rsid w:val="00B93E27"/>
    <w:rsid w:val="00B979B9"/>
    <w:rsid w:val="00BA5A68"/>
    <w:rsid w:val="00BD263E"/>
    <w:rsid w:val="00BD559B"/>
    <w:rsid w:val="00BE205F"/>
    <w:rsid w:val="00C6391F"/>
    <w:rsid w:val="00C649E8"/>
    <w:rsid w:val="00C8184F"/>
    <w:rsid w:val="00C82985"/>
    <w:rsid w:val="00C90EE3"/>
    <w:rsid w:val="00CA1C35"/>
    <w:rsid w:val="00CC3910"/>
    <w:rsid w:val="00CC6EDA"/>
    <w:rsid w:val="00CE561C"/>
    <w:rsid w:val="00D14F5D"/>
    <w:rsid w:val="00D26472"/>
    <w:rsid w:val="00D3332F"/>
    <w:rsid w:val="00D403FB"/>
    <w:rsid w:val="00D47F57"/>
    <w:rsid w:val="00D51AD2"/>
    <w:rsid w:val="00D56C85"/>
    <w:rsid w:val="00D62CCF"/>
    <w:rsid w:val="00D63B21"/>
    <w:rsid w:val="00D77C0D"/>
    <w:rsid w:val="00D82B2B"/>
    <w:rsid w:val="00D9391B"/>
    <w:rsid w:val="00D93E2C"/>
    <w:rsid w:val="00DA79EE"/>
    <w:rsid w:val="00DB3540"/>
    <w:rsid w:val="00DC5D4A"/>
    <w:rsid w:val="00DF37B6"/>
    <w:rsid w:val="00E038A2"/>
    <w:rsid w:val="00E11E68"/>
    <w:rsid w:val="00E23CE6"/>
    <w:rsid w:val="00E24915"/>
    <w:rsid w:val="00E31A58"/>
    <w:rsid w:val="00E34783"/>
    <w:rsid w:val="00E76BA2"/>
    <w:rsid w:val="00E82C4A"/>
    <w:rsid w:val="00E8539F"/>
    <w:rsid w:val="00EA3E78"/>
    <w:rsid w:val="00EA7511"/>
    <w:rsid w:val="00EC4103"/>
    <w:rsid w:val="00EE1131"/>
    <w:rsid w:val="00EF2C91"/>
    <w:rsid w:val="00F247DD"/>
    <w:rsid w:val="00F3094A"/>
    <w:rsid w:val="00F40A1C"/>
    <w:rsid w:val="00F423D1"/>
    <w:rsid w:val="00F43F8C"/>
    <w:rsid w:val="00F47D80"/>
    <w:rsid w:val="00F60D41"/>
    <w:rsid w:val="00F7689A"/>
    <w:rsid w:val="00F848F6"/>
    <w:rsid w:val="00F93E51"/>
    <w:rsid w:val="00F959DF"/>
    <w:rsid w:val="00FA6BE8"/>
    <w:rsid w:val="00FB4A52"/>
    <w:rsid w:val="00FB4D62"/>
    <w:rsid w:val="00FC06DF"/>
    <w:rsid w:val="00FE615A"/>
    <w:rsid w:val="00FE6425"/>
    <w:rsid w:val="1DEE3550"/>
    <w:rsid w:val="227A1C7B"/>
    <w:rsid w:val="25D143B9"/>
    <w:rsid w:val="5E42195D"/>
    <w:rsid w:val="5E9A6C1E"/>
    <w:rsid w:val="6C571611"/>
    <w:rsid w:val="6CE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E85F1"/>
  <w15:docId w15:val="{5BCEA826-A077-42C6-A899-392ACD6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3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6483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648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6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648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6483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6483B"/>
  </w:style>
  <w:style w:type="paragraph" w:styleId="a6">
    <w:name w:val="List Paragraph"/>
    <w:basedOn w:val="a"/>
    <w:uiPriority w:val="99"/>
    <w:unhideWhenUsed/>
    <w:rsid w:val="003A1627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5A78CE"/>
    <w:pPr>
      <w:spacing w:after="150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rsid w:val="005A78CE"/>
    <w:rPr>
      <w:color w:val="FF0000"/>
      <w:u w:val="none"/>
      <w:shd w:val="clear" w:color="auto" w:fill="auto"/>
    </w:rPr>
  </w:style>
  <w:style w:type="character" w:styleId="a9">
    <w:name w:val="Strong"/>
    <w:basedOn w:val="a0"/>
    <w:uiPriority w:val="22"/>
    <w:qFormat/>
    <w:rsid w:val="003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9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nqiang@sanyua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赵岩</cp:lastModifiedBy>
  <cp:revision>17</cp:revision>
  <dcterms:created xsi:type="dcterms:W3CDTF">2019-06-04T04:57:00Z</dcterms:created>
  <dcterms:modified xsi:type="dcterms:W3CDTF">2019-06-12T02:14:00Z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